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4B32" w14:textId="77777777" w:rsidR="00AB6BDF" w:rsidRPr="00936A19" w:rsidRDefault="00AB6BDF" w:rsidP="00751682">
      <w:pPr>
        <w:jc w:val="center"/>
      </w:pPr>
      <w:r w:rsidRPr="00936A19">
        <w:t>HT @ HOME</w:t>
      </w:r>
    </w:p>
    <w:p w14:paraId="3CE4B49B" w14:textId="18FF0DDA" w:rsidR="001F7819" w:rsidRPr="00936A19" w:rsidRDefault="00F53691" w:rsidP="00751682">
      <w:pPr>
        <w:spacing w:after="0"/>
        <w:jc w:val="center"/>
        <w:rPr>
          <w:rFonts w:ascii="Times New Roman" w:hAnsi="Times New Roman" w:cs="Times New Roman"/>
          <w:i/>
          <w:iCs/>
          <w:sz w:val="28"/>
          <w:szCs w:val="28"/>
        </w:rPr>
      </w:pPr>
      <w:r w:rsidRPr="00936A19">
        <w:rPr>
          <w:rFonts w:ascii="Times New Roman" w:hAnsi="Times New Roman" w:cs="Times New Roman"/>
          <w:b/>
          <w:bCs/>
          <w:sz w:val="28"/>
          <w:szCs w:val="28"/>
        </w:rPr>
        <w:t>Sunday</w:t>
      </w:r>
      <w:r w:rsidR="00C02A10">
        <w:rPr>
          <w:rFonts w:ascii="Times New Roman" w:hAnsi="Times New Roman" w:cs="Times New Roman"/>
          <w:b/>
          <w:bCs/>
          <w:sz w:val="28"/>
          <w:szCs w:val="28"/>
        </w:rPr>
        <w:t xml:space="preserve"> </w:t>
      </w:r>
      <w:r w:rsidR="00AC5C10">
        <w:rPr>
          <w:rFonts w:ascii="Times New Roman" w:hAnsi="Times New Roman" w:cs="Times New Roman"/>
          <w:b/>
          <w:bCs/>
          <w:sz w:val="28"/>
          <w:szCs w:val="28"/>
        </w:rPr>
        <w:t>4</w:t>
      </w:r>
      <w:r w:rsidR="00AC5C10" w:rsidRPr="00AC5C10">
        <w:rPr>
          <w:rFonts w:ascii="Times New Roman" w:hAnsi="Times New Roman" w:cs="Times New Roman"/>
          <w:b/>
          <w:bCs/>
          <w:sz w:val="28"/>
          <w:szCs w:val="28"/>
          <w:vertAlign w:val="superscript"/>
        </w:rPr>
        <w:t>th</w:t>
      </w:r>
      <w:r w:rsidR="00AC5C10">
        <w:rPr>
          <w:rFonts w:ascii="Times New Roman" w:hAnsi="Times New Roman" w:cs="Times New Roman"/>
          <w:b/>
          <w:bCs/>
          <w:sz w:val="28"/>
          <w:szCs w:val="28"/>
        </w:rPr>
        <w:t xml:space="preserve"> October 2026</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Trinity 1</w:t>
      </w:r>
      <w:r w:rsidR="00AC5C10">
        <w:rPr>
          <w:rFonts w:ascii="Times New Roman" w:hAnsi="Times New Roman" w:cs="Times New Roman"/>
          <w:b/>
          <w:bCs/>
          <w:sz w:val="28"/>
          <w:szCs w:val="28"/>
        </w:rPr>
        <w:t>8</w:t>
      </w:r>
    </w:p>
    <w:p w14:paraId="0A9CD7EA" w14:textId="77777777" w:rsidR="0042304E" w:rsidRDefault="0042304E" w:rsidP="00D038C9">
      <w:pPr>
        <w:spacing w:after="0"/>
        <w:jc w:val="both"/>
        <w:rPr>
          <w:rFonts w:ascii="Times New Roman" w:hAnsi="Times New Roman" w:cs="Times New Roman"/>
          <w:b/>
          <w:bCs/>
          <w:sz w:val="28"/>
          <w:szCs w:val="28"/>
        </w:rPr>
      </w:pPr>
      <w:r w:rsidRPr="00991C7F">
        <w:rPr>
          <w:rFonts w:ascii="Times New Roman" w:hAnsi="Times New Roman" w:cs="Times New Roman"/>
          <w:b/>
          <w:bCs/>
          <w:sz w:val="28"/>
          <w:szCs w:val="28"/>
        </w:rPr>
        <w:t>Opening Prayer</w:t>
      </w:r>
    </w:p>
    <w:p w14:paraId="48B50CA4" w14:textId="6AEBAA59" w:rsidR="00AD4B0F" w:rsidRPr="001D5AAC" w:rsidRDefault="004908BF" w:rsidP="00D038C9">
      <w:pPr>
        <w:spacing w:after="0"/>
        <w:jc w:val="both"/>
        <w:rPr>
          <w:rFonts w:ascii="Times New Roman" w:hAnsi="Times New Roman" w:cs="Times New Roman"/>
          <w:sz w:val="28"/>
          <w:szCs w:val="28"/>
        </w:rPr>
      </w:pPr>
      <w:r>
        <w:rPr>
          <w:rFonts w:ascii="Times New Roman" w:hAnsi="Times New Roman" w:cs="Times New Roman"/>
          <w:sz w:val="28"/>
          <w:szCs w:val="28"/>
        </w:rPr>
        <w:t>Lord</w:t>
      </w:r>
      <w:r w:rsidR="00FC3621">
        <w:rPr>
          <w:rFonts w:ascii="Times New Roman" w:hAnsi="Times New Roman" w:cs="Times New Roman"/>
          <w:sz w:val="28"/>
          <w:szCs w:val="28"/>
        </w:rPr>
        <w:t xml:space="preserve">, you touch our lives with the gentleness of your love, you inspire in us everything that is good and pure, help us to walk in your way and bring glory to your name.  </w:t>
      </w:r>
      <w:r w:rsidR="006E7526">
        <w:rPr>
          <w:rFonts w:ascii="Times New Roman" w:hAnsi="Times New Roman" w:cs="Times New Roman"/>
          <w:sz w:val="28"/>
          <w:szCs w:val="28"/>
        </w:rPr>
        <w:t>Amen.</w:t>
      </w:r>
    </w:p>
    <w:p w14:paraId="4859D2E9" w14:textId="77777777" w:rsidR="007F6AA6" w:rsidRPr="0063472E" w:rsidRDefault="007F6AA6" w:rsidP="00B352D9">
      <w:pPr>
        <w:spacing w:after="0"/>
        <w:rPr>
          <w:rFonts w:ascii="Times New Roman" w:hAnsi="Times New Roman" w:cs="Times New Roman"/>
          <w:sz w:val="28"/>
          <w:szCs w:val="28"/>
        </w:rPr>
      </w:pPr>
    </w:p>
    <w:p w14:paraId="03E8351A" w14:textId="46FA354A" w:rsidR="00A25246" w:rsidRDefault="00C02A10" w:rsidP="00AD4B0F">
      <w:pPr>
        <w:spacing w:after="0"/>
        <w:rPr>
          <w:rFonts w:ascii="Times New Roman" w:hAnsi="Times New Roman" w:cs="Times New Roman"/>
          <w:b/>
          <w:bCs/>
          <w:sz w:val="28"/>
          <w:szCs w:val="28"/>
        </w:rPr>
      </w:pPr>
      <w:r w:rsidRPr="00991C7F">
        <w:rPr>
          <w:rFonts w:ascii="Times New Roman" w:hAnsi="Times New Roman" w:cs="Times New Roman"/>
          <w:b/>
          <w:bCs/>
          <w:sz w:val="28"/>
          <w:szCs w:val="28"/>
        </w:rPr>
        <w:t>Hymn</w:t>
      </w:r>
      <w:r w:rsidR="00496C69">
        <w:rPr>
          <w:rFonts w:ascii="Times New Roman" w:hAnsi="Times New Roman" w:cs="Times New Roman"/>
          <w:b/>
          <w:bCs/>
          <w:sz w:val="28"/>
          <w:szCs w:val="28"/>
        </w:rPr>
        <w:t xml:space="preserve"> </w:t>
      </w:r>
    </w:p>
    <w:p w14:paraId="1A62C750"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Tell out my soul, the greatness of the Lord!</w:t>
      </w:r>
    </w:p>
    <w:p w14:paraId="1E521284"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Unnumbered blessings, give my spirit voice;</w:t>
      </w:r>
    </w:p>
    <w:p w14:paraId="55A81072"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Tender to me the promise of his word;</w:t>
      </w:r>
    </w:p>
    <w:p w14:paraId="6AACD079"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In God my Saviour shall my heart rejoice.</w:t>
      </w:r>
    </w:p>
    <w:p w14:paraId="1B37C5DF" w14:textId="77777777" w:rsidR="00FD1454" w:rsidRDefault="00FD1454" w:rsidP="00AD4B0F">
      <w:pPr>
        <w:spacing w:after="0"/>
        <w:rPr>
          <w:rFonts w:ascii="Times New Roman" w:hAnsi="Times New Roman" w:cs="Times New Roman"/>
          <w:sz w:val="28"/>
          <w:szCs w:val="28"/>
        </w:rPr>
      </w:pPr>
    </w:p>
    <w:p w14:paraId="1F93E00E" w14:textId="249B2F42"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Tell out my soul, the greatness of his name!</w:t>
      </w:r>
    </w:p>
    <w:p w14:paraId="524E3EA2" w14:textId="1EC1AB4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Make known his might, the deeds his arm has done;</w:t>
      </w:r>
    </w:p>
    <w:p w14:paraId="05621371"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His mercy sure, from age to age the same;</w:t>
      </w:r>
    </w:p>
    <w:p w14:paraId="6A109DC0" w14:textId="2E078968"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His holy name, the Lord, the mighty one.</w:t>
      </w:r>
    </w:p>
    <w:p w14:paraId="5AB596A1" w14:textId="77777777" w:rsidR="00FD1454" w:rsidRDefault="00FD1454" w:rsidP="00AD4B0F">
      <w:pPr>
        <w:spacing w:after="0"/>
        <w:rPr>
          <w:rFonts w:ascii="Times New Roman" w:hAnsi="Times New Roman" w:cs="Times New Roman"/>
          <w:sz w:val="28"/>
          <w:szCs w:val="28"/>
        </w:rPr>
      </w:pPr>
    </w:p>
    <w:p w14:paraId="50C12C54" w14:textId="77777777" w:rsidR="00FD1454" w:rsidRDefault="00FD1454" w:rsidP="00AD4B0F">
      <w:pPr>
        <w:spacing w:after="0"/>
        <w:rPr>
          <w:rFonts w:ascii="Times New Roman" w:hAnsi="Times New Roman" w:cs="Times New Roman"/>
          <w:sz w:val="28"/>
          <w:szCs w:val="28"/>
        </w:rPr>
      </w:pPr>
      <w:r>
        <w:rPr>
          <w:rFonts w:ascii="Times New Roman" w:hAnsi="Times New Roman" w:cs="Times New Roman"/>
          <w:sz w:val="28"/>
          <w:szCs w:val="28"/>
        </w:rPr>
        <w:t>Tell out my soul, the greatness of his might!</w:t>
      </w:r>
    </w:p>
    <w:p w14:paraId="71F1DD6F"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Powers and dominions lay their glory by.</w:t>
      </w:r>
    </w:p>
    <w:p w14:paraId="393367E3"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Proud hearts and stubborn wills are put to flight,</w:t>
      </w:r>
    </w:p>
    <w:p w14:paraId="0E49317A"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The hungry fed, the humble lifted high.</w:t>
      </w:r>
    </w:p>
    <w:p w14:paraId="5ED745D5" w14:textId="77777777" w:rsidR="00044D18" w:rsidRDefault="00044D18" w:rsidP="00AD4B0F">
      <w:pPr>
        <w:spacing w:after="0"/>
        <w:rPr>
          <w:rFonts w:ascii="Times New Roman" w:hAnsi="Times New Roman" w:cs="Times New Roman"/>
          <w:sz w:val="28"/>
          <w:szCs w:val="28"/>
        </w:rPr>
      </w:pPr>
    </w:p>
    <w:p w14:paraId="4E7D46C7"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Tell out my soul, the glories of his word!</w:t>
      </w:r>
    </w:p>
    <w:p w14:paraId="51DF2C9B"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Firm is his promise, and his mercy sure.</w:t>
      </w:r>
    </w:p>
    <w:p w14:paraId="2A420000"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Tell out my soul, the greatness of the Lord</w:t>
      </w:r>
    </w:p>
    <w:p w14:paraId="3BAD8E41" w14:textId="77777777" w:rsidR="00044D18" w:rsidRDefault="00044D18" w:rsidP="00AD4B0F">
      <w:pPr>
        <w:spacing w:after="0"/>
        <w:rPr>
          <w:rFonts w:ascii="Times New Roman" w:hAnsi="Times New Roman" w:cs="Times New Roman"/>
          <w:sz w:val="28"/>
          <w:szCs w:val="28"/>
        </w:rPr>
      </w:pPr>
      <w:r>
        <w:rPr>
          <w:rFonts w:ascii="Times New Roman" w:hAnsi="Times New Roman" w:cs="Times New Roman"/>
          <w:sz w:val="28"/>
          <w:szCs w:val="28"/>
        </w:rPr>
        <w:t>To children’s children and for evermore.</w:t>
      </w:r>
    </w:p>
    <w:p w14:paraId="2FB1C65A" w14:textId="0A7EC08D" w:rsidR="00376257" w:rsidRPr="00376257" w:rsidRDefault="00376257" w:rsidP="00AD4B0F">
      <w:pPr>
        <w:spacing w:after="0"/>
        <w:rPr>
          <w:rFonts w:ascii="Times New Roman" w:hAnsi="Times New Roman" w:cs="Times New Roman"/>
          <w:i/>
          <w:iCs/>
          <w:sz w:val="28"/>
          <w:szCs w:val="28"/>
        </w:rPr>
      </w:pPr>
      <w:r>
        <w:rPr>
          <w:rFonts w:ascii="Times New Roman" w:hAnsi="Times New Roman" w:cs="Times New Roman"/>
          <w:i/>
          <w:iCs/>
          <w:sz w:val="28"/>
          <w:szCs w:val="28"/>
        </w:rPr>
        <w:tab/>
      </w:r>
    </w:p>
    <w:p w14:paraId="3C4E9D49" w14:textId="3FFD96CD" w:rsidR="00391569" w:rsidRDefault="00E97C82" w:rsidP="00D038C9">
      <w:pPr>
        <w:spacing w:after="0"/>
        <w:jc w:val="both"/>
        <w:rPr>
          <w:rFonts w:ascii="Times New Roman" w:hAnsi="Times New Roman" w:cs="Times New Roman"/>
          <w:b/>
          <w:sz w:val="28"/>
          <w:szCs w:val="28"/>
        </w:rPr>
      </w:pPr>
      <w:r w:rsidRPr="00795E81">
        <w:rPr>
          <w:rFonts w:ascii="Times New Roman" w:hAnsi="Times New Roman" w:cs="Times New Roman"/>
          <w:b/>
          <w:sz w:val="28"/>
          <w:szCs w:val="28"/>
        </w:rPr>
        <w:t>The Collect</w:t>
      </w:r>
    </w:p>
    <w:p w14:paraId="5BD79933" w14:textId="29E88897" w:rsidR="00357983" w:rsidRPr="00896CAA" w:rsidRDefault="00896CAA" w:rsidP="00D038C9">
      <w:pPr>
        <w:spacing w:after="0"/>
        <w:jc w:val="both"/>
        <w:rPr>
          <w:rFonts w:ascii="Times New Roman" w:hAnsi="Times New Roman" w:cs="Times New Roman"/>
          <w:bCs/>
          <w:sz w:val="28"/>
          <w:szCs w:val="28"/>
          <w:lang w:val="en-US"/>
        </w:rPr>
      </w:pPr>
      <w:r w:rsidRPr="00896CAA">
        <w:rPr>
          <w:rFonts w:ascii="Times New Roman" w:hAnsi="Times New Roman" w:cs="Times New Roman"/>
          <w:bCs/>
          <w:sz w:val="28"/>
          <w:szCs w:val="28"/>
          <w:lang w:val="en-US"/>
        </w:rPr>
        <w:t>God, our judge and Saviour, teach us to be open to your truth and to trust in your love, that we may live each day with confidence in the salvation which is given through Jesus Christ our Lord.  Amen.</w:t>
      </w:r>
    </w:p>
    <w:p w14:paraId="6ED8ED27" w14:textId="77777777" w:rsidR="00896CAA" w:rsidRDefault="00896CAA" w:rsidP="00D038C9">
      <w:pPr>
        <w:spacing w:after="0"/>
        <w:jc w:val="both"/>
        <w:rPr>
          <w:rFonts w:ascii="Times New Roman" w:hAnsi="Times New Roman" w:cs="Times New Roman"/>
          <w:b/>
          <w:sz w:val="28"/>
          <w:szCs w:val="28"/>
          <w:lang w:val="en-US"/>
        </w:rPr>
      </w:pPr>
    </w:p>
    <w:p w14:paraId="204C252D" w14:textId="77777777" w:rsidR="00FC3621" w:rsidRDefault="00FC3621" w:rsidP="00D038C9">
      <w:pPr>
        <w:spacing w:after="0"/>
        <w:jc w:val="both"/>
        <w:rPr>
          <w:rFonts w:ascii="Times New Roman" w:hAnsi="Times New Roman" w:cs="Times New Roman"/>
          <w:b/>
          <w:sz w:val="28"/>
          <w:szCs w:val="28"/>
          <w:lang w:val="en-US"/>
        </w:rPr>
      </w:pPr>
    </w:p>
    <w:p w14:paraId="04FC6938" w14:textId="77777777" w:rsidR="00FC3621" w:rsidRDefault="00FC3621" w:rsidP="00D038C9">
      <w:pPr>
        <w:spacing w:after="0"/>
        <w:jc w:val="both"/>
        <w:rPr>
          <w:rFonts w:ascii="Times New Roman" w:hAnsi="Times New Roman" w:cs="Times New Roman"/>
          <w:b/>
          <w:sz w:val="28"/>
          <w:szCs w:val="28"/>
          <w:lang w:val="en-US"/>
        </w:rPr>
      </w:pPr>
    </w:p>
    <w:p w14:paraId="30C1B5A1" w14:textId="77777777" w:rsidR="00FC3621" w:rsidRDefault="00FC3621" w:rsidP="00D038C9">
      <w:pPr>
        <w:spacing w:after="0"/>
        <w:jc w:val="both"/>
        <w:rPr>
          <w:rFonts w:ascii="Times New Roman" w:hAnsi="Times New Roman" w:cs="Times New Roman"/>
          <w:b/>
          <w:sz w:val="28"/>
          <w:szCs w:val="28"/>
          <w:lang w:val="en-US"/>
        </w:rPr>
      </w:pPr>
    </w:p>
    <w:p w14:paraId="4B1FCE65" w14:textId="77777777" w:rsidR="00FC3621" w:rsidRDefault="00FC3621" w:rsidP="00D038C9">
      <w:pPr>
        <w:spacing w:after="0"/>
        <w:jc w:val="both"/>
        <w:rPr>
          <w:rFonts w:ascii="Times New Roman" w:hAnsi="Times New Roman" w:cs="Times New Roman"/>
          <w:b/>
          <w:sz w:val="28"/>
          <w:szCs w:val="28"/>
          <w:lang w:val="en-US"/>
        </w:rPr>
      </w:pPr>
    </w:p>
    <w:p w14:paraId="0F68CCAE" w14:textId="1261C06D" w:rsidR="0048459C" w:rsidRPr="00991C7F" w:rsidRDefault="0048459C" w:rsidP="00D038C9">
      <w:pPr>
        <w:spacing w:after="0"/>
        <w:jc w:val="both"/>
        <w:rPr>
          <w:rFonts w:ascii="Times New Roman" w:hAnsi="Times New Roman" w:cs="Times New Roman"/>
          <w:b/>
          <w:sz w:val="28"/>
          <w:szCs w:val="28"/>
          <w:lang w:val="en-US"/>
        </w:rPr>
      </w:pPr>
      <w:r w:rsidRPr="00991C7F">
        <w:rPr>
          <w:rFonts w:ascii="Times New Roman" w:hAnsi="Times New Roman" w:cs="Times New Roman"/>
          <w:b/>
          <w:sz w:val="28"/>
          <w:szCs w:val="28"/>
          <w:lang w:val="en-US"/>
        </w:rPr>
        <w:lastRenderedPageBreak/>
        <w:t>The Creed</w:t>
      </w:r>
    </w:p>
    <w:p w14:paraId="5A2C13DF" w14:textId="77777777" w:rsidR="00F509FE" w:rsidRPr="00357983" w:rsidRDefault="0048459C"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I believe in God, the Father</w:t>
      </w:r>
      <w:r w:rsidR="00F509FE" w:rsidRPr="00357983">
        <w:rPr>
          <w:rFonts w:ascii="Times New Roman" w:hAnsi="Times New Roman" w:cs="Times New Roman"/>
          <w:bCs/>
          <w:sz w:val="28"/>
          <w:szCs w:val="28"/>
          <w:lang w:val="en-US"/>
        </w:rPr>
        <w:t xml:space="preserve"> almighty, Creator of heaven and earth.</w:t>
      </w:r>
      <w:r w:rsidR="006E67E8" w:rsidRPr="00357983">
        <w:rPr>
          <w:rFonts w:ascii="Times New Roman" w:hAnsi="Times New Roman" w:cs="Times New Roman"/>
          <w:bCs/>
          <w:sz w:val="28"/>
          <w:szCs w:val="28"/>
          <w:lang w:val="en-US"/>
        </w:rPr>
        <w:t xml:space="preserve">      </w:t>
      </w:r>
    </w:p>
    <w:p w14:paraId="2CB1AE8B"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 xml:space="preserve">I believe in Jesus Christ, his only Son, our Lord.  </w:t>
      </w:r>
    </w:p>
    <w:p w14:paraId="32C33C44"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was conceived by the power of the Holy Spirit and born of the Virgin Mary.</w:t>
      </w:r>
    </w:p>
    <w:p w14:paraId="592BE7DF"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suffered under Pontius Pilate, was crucified, died, and was buried.</w:t>
      </w:r>
    </w:p>
    <w:p w14:paraId="563ED97F"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descended to the dead.</w:t>
      </w:r>
    </w:p>
    <w:p w14:paraId="4D7ED260" w14:textId="1B2B9D95" w:rsidR="0048459C"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On the third day he rose again.  He ascended into heaven and is seated at the right hand of the Father.</w:t>
      </w:r>
      <w:r w:rsidR="00B352D9" w:rsidRPr="00357983">
        <w:rPr>
          <w:rFonts w:ascii="Times New Roman" w:hAnsi="Times New Roman" w:cs="Times New Roman"/>
          <w:bCs/>
          <w:sz w:val="28"/>
          <w:szCs w:val="28"/>
          <w:lang w:val="en-US"/>
        </w:rPr>
        <w:t xml:space="preserve">  </w:t>
      </w:r>
      <w:r w:rsidRPr="00357983">
        <w:rPr>
          <w:rFonts w:ascii="Times New Roman" w:hAnsi="Times New Roman" w:cs="Times New Roman"/>
          <w:bCs/>
          <w:sz w:val="28"/>
          <w:szCs w:val="28"/>
          <w:lang w:val="en-US"/>
        </w:rPr>
        <w:t>He will come again to judge the living and the dead.</w:t>
      </w:r>
      <w:r w:rsidR="006E67E8" w:rsidRPr="00357983">
        <w:rPr>
          <w:rFonts w:ascii="Times New Roman" w:hAnsi="Times New Roman" w:cs="Times New Roman"/>
          <w:bCs/>
          <w:sz w:val="28"/>
          <w:szCs w:val="28"/>
          <w:lang w:val="en-US"/>
        </w:rPr>
        <w:t xml:space="preserve">      </w:t>
      </w:r>
    </w:p>
    <w:p w14:paraId="503D4D99" w14:textId="5D6C4AE3" w:rsidR="0042304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 xml:space="preserve">I believe in the Holy Spirit, the holy catholic church, the communion of saints, the forgiveness of sins, the resurrection of the body and life everlasting.  </w:t>
      </w:r>
      <w:r w:rsidR="0042304E" w:rsidRPr="00357983">
        <w:rPr>
          <w:rFonts w:ascii="Times New Roman" w:hAnsi="Times New Roman" w:cs="Times New Roman"/>
          <w:bCs/>
          <w:sz w:val="28"/>
          <w:szCs w:val="28"/>
          <w:lang w:val="en-US"/>
        </w:rPr>
        <w:t>Amen.</w:t>
      </w:r>
    </w:p>
    <w:p w14:paraId="430EA27A" w14:textId="77777777" w:rsidR="004E62FD" w:rsidRPr="00991C7F" w:rsidRDefault="004E62FD" w:rsidP="00D038C9">
      <w:pPr>
        <w:spacing w:after="0"/>
        <w:jc w:val="both"/>
        <w:rPr>
          <w:rFonts w:ascii="Times New Roman" w:hAnsi="Times New Roman" w:cs="Times New Roman"/>
          <w:bCs/>
          <w:sz w:val="28"/>
          <w:szCs w:val="28"/>
          <w:lang w:val="en-US"/>
        </w:rPr>
      </w:pPr>
    </w:p>
    <w:p w14:paraId="1352C363" w14:textId="60847982" w:rsidR="00592998" w:rsidRDefault="00EF24C5" w:rsidP="00896CAA">
      <w:pPr>
        <w:spacing w:after="0"/>
        <w:rPr>
          <w:rStyle w:val="text"/>
          <w:rFonts w:ascii="Times New Roman" w:hAnsi="Times New Roman" w:cs="Times New Roman"/>
          <w:b/>
          <w:bCs/>
          <w:color w:val="000000"/>
          <w:sz w:val="28"/>
          <w:szCs w:val="28"/>
        </w:rPr>
      </w:pPr>
      <w:r w:rsidRPr="00991C7F">
        <w:rPr>
          <w:rFonts w:ascii="Times New Roman" w:hAnsi="Times New Roman" w:cs="Times New Roman"/>
          <w:b/>
          <w:bCs/>
          <w:sz w:val="28"/>
          <w:szCs w:val="28"/>
        </w:rPr>
        <w:t xml:space="preserve">Reading </w:t>
      </w:r>
      <w:r w:rsidRPr="00991C7F">
        <w:rPr>
          <w:rStyle w:val="text"/>
          <w:rFonts w:ascii="Times New Roman" w:hAnsi="Times New Roman" w:cs="Times New Roman"/>
          <w:b/>
          <w:bCs/>
          <w:color w:val="000000"/>
          <w:sz w:val="28"/>
          <w:szCs w:val="28"/>
        </w:rPr>
        <w:t>NT Reading</w:t>
      </w:r>
      <w:r w:rsidR="00596A7F">
        <w:rPr>
          <w:rStyle w:val="text"/>
          <w:rFonts w:ascii="Times New Roman" w:hAnsi="Times New Roman" w:cs="Times New Roman"/>
          <w:b/>
          <w:bCs/>
          <w:color w:val="000000"/>
          <w:sz w:val="28"/>
          <w:szCs w:val="28"/>
        </w:rPr>
        <w:t xml:space="preserve"> </w:t>
      </w:r>
      <w:r w:rsidR="00172EEC">
        <w:rPr>
          <w:rStyle w:val="text"/>
          <w:rFonts w:ascii="Times New Roman" w:hAnsi="Times New Roman" w:cs="Times New Roman"/>
          <w:b/>
          <w:bCs/>
          <w:color w:val="000000"/>
          <w:sz w:val="28"/>
          <w:szCs w:val="28"/>
        </w:rPr>
        <w:t>Matthew 21:</w:t>
      </w:r>
      <w:r w:rsidR="00CF137E">
        <w:rPr>
          <w:rStyle w:val="text"/>
          <w:rFonts w:ascii="Times New Roman" w:hAnsi="Times New Roman" w:cs="Times New Roman"/>
          <w:b/>
          <w:bCs/>
          <w:color w:val="000000"/>
          <w:sz w:val="28"/>
          <w:szCs w:val="28"/>
        </w:rPr>
        <w:t>33</w:t>
      </w:r>
      <w:r w:rsidR="006C4A04">
        <w:rPr>
          <w:rStyle w:val="text"/>
          <w:rFonts w:ascii="Times New Roman" w:hAnsi="Times New Roman" w:cs="Times New Roman"/>
          <w:b/>
          <w:bCs/>
          <w:color w:val="000000"/>
          <w:sz w:val="28"/>
          <w:szCs w:val="28"/>
        </w:rPr>
        <w:t>-46 Parable of the Tenants</w:t>
      </w:r>
    </w:p>
    <w:p w14:paraId="2192DF85" w14:textId="610F68AC" w:rsidR="006C4A04" w:rsidRDefault="006C4A04"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“Listen to another parable: There was a landowner who planted a vineyard.  He put a wall around it, dug a winepress in it and built a watchtower.  Then he rented the vineyard to some farmers and went away on a journey.  When the harvest time approached, he sent6 his servants to the tenants to collect his fruit.</w:t>
      </w:r>
    </w:p>
    <w:p w14:paraId="609F8B60" w14:textId="7EC68786" w:rsidR="006C4A04" w:rsidRDefault="000F3F91"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“The tenants seized his servants; they beat one, killed another, and stoned a third.  Then he sent other servants to them, more than the first time, and the tenants treated them in the same way.  Last of all, he sent his son to them</w:t>
      </w:r>
      <w:r w:rsidR="000975F9">
        <w:rPr>
          <w:rStyle w:val="text"/>
          <w:rFonts w:ascii="Times New Roman" w:hAnsi="Times New Roman" w:cs="Times New Roman"/>
          <w:color w:val="000000"/>
          <w:sz w:val="28"/>
          <w:szCs w:val="28"/>
        </w:rPr>
        <w:t>. ‘They will respect my son’ he said.</w:t>
      </w:r>
    </w:p>
    <w:p w14:paraId="32F55B70" w14:textId="7D2E72AC" w:rsidR="000975F9" w:rsidRDefault="000975F9"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“But when the tenants saw the son, they said to each other, ‘This is the heir.  Come, let’s kill him and take his inheritance</w:t>
      </w:r>
      <w:r w:rsidR="0053481E">
        <w:rPr>
          <w:rStyle w:val="text"/>
          <w:rFonts w:ascii="Times New Roman" w:hAnsi="Times New Roman" w:cs="Times New Roman"/>
          <w:color w:val="000000"/>
          <w:sz w:val="28"/>
          <w:szCs w:val="28"/>
        </w:rPr>
        <w:t xml:space="preserve">.’ </w:t>
      </w:r>
      <w:proofErr w:type="gramStart"/>
      <w:r w:rsidR="0053481E">
        <w:rPr>
          <w:rStyle w:val="text"/>
          <w:rFonts w:ascii="Times New Roman" w:hAnsi="Times New Roman" w:cs="Times New Roman"/>
          <w:color w:val="000000"/>
          <w:sz w:val="28"/>
          <w:szCs w:val="28"/>
        </w:rPr>
        <w:t>So</w:t>
      </w:r>
      <w:proofErr w:type="gramEnd"/>
      <w:r w:rsidR="0053481E">
        <w:rPr>
          <w:rStyle w:val="text"/>
          <w:rFonts w:ascii="Times New Roman" w:hAnsi="Times New Roman" w:cs="Times New Roman"/>
          <w:color w:val="000000"/>
          <w:sz w:val="28"/>
          <w:szCs w:val="28"/>
        </w:rPr>
        <w:t xml:space="preserve"> they took him and threw him out of the </w:t>
      </w:r>
      <w:proofErr w:type="gramStart"/>
      <w:r w:rsidR="0053481E">
        <w:rPr>
          <w:rStyle w:val="text"/>
          <w:rFonts w:ascii="Times New Roman" w:hAnsi="Times New Roman" w:cs="Times New Roman"/>
          <w:color w:val="000000"/>
          <w:sz w:val="28"/>
          <w:szCs w:val="28"/>
        </w:rPr>
        <w:t>vineyard, and</w:t>
      </w:r>
      <w:proofErr w:type="gramEnd"/>
      <w:r w:rsidR="0053481E">
        <w:rPr>
          <w:rStyle w:val="text"/>
          <w:rFonts w:ascii="Times New Roman" w:hAnsi="Times New Roman" w:cs="Times New Roman"/>
          <w:color w:val="000000"/>
          <w:sz w:val="28"/>
          <w:szCs w:val="28"/>
        </w:rPr>
        <w:t xml:space="preserve"> killed him.</w:t>
      </w:r>
    </w:p>
    <w:p w14:paraId="57ADAADD" w14:textId="623AE0C8" w:rsidR="0053481E" w:rsidRDefault="0053481E"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“Therefore, when the owner of the vineyard comes, what will he do to those tenants?”</w:t>
      </w:r>
    </w:p>
    <w:p w14:paraId="0C34C6A8" w14:textId="67A8714A" w:rsidR="0053481E" w:rsidRDefault="0053481E"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“He will bring those wretches to a wretched end,” they replied, “and he will rent the vineyard to other tenants, who will give him his share of the crop at harvest time.”</w:t>
      </w:r>
    </w:p>
    <w:p w14:paraId="133319D1" w14:textId="23679A04" w:rsidR="0053481E" w:rsidRDefault="0053481E"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Jesus said to them, “Have you never read in the Scriptures:</w:t>
      </w:r>
    </w:p>
    <w:p w14:paraId="18037A60" w14:textId="72C6E89B" w:rsidR="0053481E" w:rsidRDefault="0053481E"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ab/>
        <w:t>“The stone the builders rejected has become the capstone,</w:t>
      </w:r>
    </w:p>
    <w:p w14:paraId="641DD295" w14:textId="65CB1E8D" w:rsidR="0053481E" w:rsidRDefault="0053481E"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ab/>
        <w:t>The Lord has done this, and it is marvellous in our eyes”</w:t>
      </w:r>
    </w:p>
    <w:p w14:paraId="4698D561" w14:textId="57AC1DB4" w:rsidR="0053481E" w:rsidRDefault="00454C93" w:rsidP="00896CAA">
      <w:pPr>
        <w:spacing w:after="0"/>
        <w:rPr>
          <w:rStyle w:val="text"/>
          <w:rFonts w:ascii="Times New Roman" w:hAnsi="Times New Roman" w:cs="Times New Roman"/>
          <w:color w:val="000000"/>
          <w:sz w:val="28"/>
          <w:szCs w:val="28"/>
        </w:rPr>
      </w:pPr>
      <w:proofErr w:type="gramStart"/>
      <w:r>
        <w:rPr>
          <w:rStyle w:val="text"/>
          <w:rFonts w:ascii="Times New Roman" w:hAnsi="Times New Roman" w:cs="Times New Roman"/>
          <w:color w:val="000000"/>
          <w:sz w:val="28"/>
          <w:szCs w:val="28"/>
        </w:rPr>
        <w:t>Therefore</w:t>
      </w:r>
      <w:proofErr w:type="gramEnd"/>
      <w:r>
        <w:rPr>
          <w:rStyle w:val="text"/>
          <w:rFonts w:ascii="Times New Roman" w:hAnsi="Times New Roman" w:cs="Times New Roman"/>
          <w:color w:val="000000"/>
          <w:sz w:val="28"/>
          <w:szCs w:val="28"/>
        </w:rPr>
        <w:t xml:space="preserve"> I tell you that the kingdom of God will be taken away from you and given to a people who will produce its fruit.  He who falls on this stone will be broken to pieces, but he on whom it falls will be crushed.”</w:t>
      </w:r>
    </w:p>
    <w:p w14:paraId="6BFDDA04" w14:textId="307E01C1" w:rsidR="00454C93" w:rsidRPr="006C4A04" w:rsidRDefault="00454C93" w:rsidP="00896CAA">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When the chief priests and the Pharisees heard Jesus’ parables, they knew he was talking about them.  They looked for a way to arrest him, but they were afraid of the crowd because the people held that he was a prophet.</w:t>
      </w:r>
    </w:p>
    <w:p w14:paraId="6A82CB28" w14:textId="77777777" w:rsidR="00CF137E" w:rsidRDefault="00CF137E" w:rsidP="00896CAA">
      <w:pPr>
        <w:spacing w:after="0"/>
        <w:rPr>
          <w:rFonts w:ascii="Times New Roman" w:hAnsi="Times New Roman" w:cs="Times New Roman"/>
          <w:sz w:val="28"/>
          <w:szCs w:val="28"/>
        </w:rPr>
      </w:pPr>
    </w:p>
    <w:p w14:paraId="262D7ABD" w14:textId="287A54C3" w:rsidR="00E90260" w:rsidRDefault="00FF2D2A" w:rsidP="00564EF2">
      <w:pPr>
        <w:spacing w:after="0"/>
        <w:rPr>
          <w:rFonts w:ascii="Times New Roman" w:hAnsi="Times New Roman" w:cs="Times New Roman"/>
          <w:b/>
          <w:bCs/>
          <w:sz w:val="28"/>
          <w:szCs w:val="28"/>
        </w:rPr>
      </w:pPr>
      <w:r>
        <w:rPr>
          <w:rFonts w:ascii="Times New Roman" w:hAnsi="Times New Roman" w:cs="Times New Roman"/>
          <w:b/>
          <w:bCs/>
          <w:sz w:val="28"/>
          <w:szCs w:val="28"/>
        </w:rPr>
        <w:t>Reflection</w:t>
      </w:r>
    </w:p>
    <w:p w14:paraId="3142EF4F" w14:textId="55ACFD75" w:rsidR="00E35C3D" w:rsidRDefault="0045093C" w:rsidP="00564EF2">
      <w:pPr>
        <w:spacing w:after="0"/>
        <w:rPr>
          <w:rFonts w:ascii="Times New Roman" w:hAnsi="Times New Roman" w:cs="Times New Roman"/>
          <w:sz w:val="28"/>
          <w:szCs w:val="28"/>
        </w:rPr>
      </w:pPr>
      <w:r w:rsidRPr="0045093C">
        <w:rPr>
          <w:rFonts w:ascii="Times New Roman" w:hAnsi="Times New Roman" w:cs="Times New Roman"/>
          <w:sz w:val="28"/>
          <w:szCs w:val="28"/>
        </w:rPr>
        <w:t xml:space="preserve">In the parable Jesus tells, we encounter a lot of violence.  </w:t>
      </w:r>
      <w:r w:rsidR="004C5F9E">
        <w:rPr>
          <w:rFonts w:ascii="Times New Roman" w:hAnsi="Times New Roman" w:cs="Times New Roman"/>
          <w:sz w:val="28"/>
          <w:szCs w:val="28"/>
        </w:rPr>
        <w:t xml:space="preserve">The servants of a landowner are sent to collect the harvest from his vineyard, but the tenants turn on them and kill them.  Then, in an even more shocking act, they kill the landowner’s </w:t>
      </w:r>
      <w:r w:rsidR="00A808F4">
        <w:rPr>
          <w:rFonts w:ascii="Times New Roman" w:hAnsi="Times New Roman" w:cs="Times New Roman"/>
          <w:sz w:val="28"/>
          <w:szCs w:val="28"/>
        </w:rPr>
        <w:t>own son, imagining that by doing so they can seize the vineyard for themselves.  At the root of their violence lies greed, a desire to possess what is not theirs.  We recognise something of this in our own world.  Look at all the wars raging in the world today.  Violence today is often driven by the same forces; jealousy, anger, and the hunger for control.  Scripture in this way holds up a mirror every age, including our own.</w:t>
      </w:r>
    </w:p>
    <w:p w14:paraId="43035124" w14:textId="77777777" w:rsidR="00367145" w:rsidRDefault="00367145" w:rsidP="00564EF2">
      <w:pPr>
        <w:spacing w:after="0"/>
        <w:rPr>
          <w:rFonts w:ascii="Times New Roman" w:hAnsi="Times New Roman" w:cs="Times New Roman"/>
          <w:sz w:val="28"/>
          <w:szCs w:val="28"/>
        </w:rPr>
      </w:pPr>
    </w:p>
    <w:p w14:paraId="248ED201" w14:textId="55E35EA4" w:rsidR="00367145" w:rsidRDefault="00367145" w:rsidP="00564EF2">
      <w:pPr>
        <w:spacing w:after="0"/>
        <w:rPr>
          <w:rFonts w:ascii="Times New Roman" w:hAnsi="Times New Roman" w:cs="Times New Roman"/>
          <w:sz w:val="28"/>
          <w:szCs w:val="28"/>
        </w:rPr>
      </w:pPr>
      <w:r>
        <w:rPr>
          <w:rFonts w:ascii="Times New Roman" w:hAnsi="Times New Roman" w:cs="Times New Roman"/>
          <w:sz w:val="28"/>
          <w:szCs w:val="28"/>
        </w:rPr>
        <w:t>Yet, the parable also points beyond itself.  Jesus is speaking, in part, about his own rejection: how he, the Son, will be cast aside and put to death.  And still, violence does not have the final word.  And then Jesus quotes the psalms, which he was of course very familiar with: “the stone rejected by the builders has become the cornerstone” (Psalm 118:22).  God trans</w:t>
      </w:r>
      <w:r w:rsidR="007E6769">
        <w:rPr>
          <w:rFonts w:ascii="Times New Roman" w:hAnsi="Times New Roman" w:cs="Times New Roman"/>
          <w:sz w:val="28"/>
          <w:szCs w:val="28"/>
        </w:rPr>
        <w:t xml:space="preserve">forms rejection into new life!  These readings remind us that even when darkness seems to </w:t>
      </w:r>
      <w:proofErr w:type="spellStart"/>
      <w:r w:rsidR="007E6769">
        <w:rPr>
          <w:rFonts w:ascii="Times New Roman" w:hAnsi="Times New Roman" w:cs="Times New Roman"/>
          <w:sz w:val="28"/>
          <w:szCs w:val="28"/>
        </w:rPr>
        <w:t>oprevail</w:t>
      </w:r>
      <w:proofErr w:type="spellEnd"/>
      <w:r w:rsidR="007E6769">
        <w:rPr>
          <w:rFonts w:ascii="Times New Roman" w:hAnsi="Times New Roman" w:cs="Times New Roman"/>
          <w:sz w:val="28"/>
          <w:szCs w:val="28"/>
        </w:rPr>
        <w:t>, God is still quietly at work, bringing life out of loss.</w:t>
      </w:r>
    </w:p>
    <w:p w14:paraId="6ECC1CCC" w14:textId="77777777" w:rsidR="00675258" w:rsidRPr="002930F3" w:rsidRDefault="00675258" w:rsidP="00564EF2">
      <w:pPr>
        <w:spacing w:after="0"/>
        <w:rPr>
          <w:rFonts w:ascii="Times New Roman" w:hAnsi="Times New Roman" w:cs="Times New Roman"/>
          <w:sz w:val="28"/>
          <w:szCs w:val="28"/>
        </w:rPr>
      </w:pPr>
    </w:p>
    <w:p w14:paraId="37914E0B" w14:textId="66A8AD09" w:rsidR="00AD4B0F" w:rsidRDefault="003647AE" w:rsidP="00AD4B0F">
      <w:pPr>
        <w:spacing w:after="0"/>
        <w:rPr>
          <w:rFonts w:ascii="Times New Roman" w:hAnsi="Times New Roman" w:cs="Times New Roman"/>
          <w:b/>
          <w:bCs/>
          <w:sz w:val="28"/>
          <w:szCs w:val="28"/>
        </w:rPr>
      </w:pPr>
      <w:r w:rsidRPr="00991C7F">
        <w:rPr>
          <w:rFonts w:ascii="Times New Roman" w:hAnsi="Times New Roman" w:cs="Times New Roman"/>
          <w:b/>
          <w:bCs/>
          <w:sz w:val="28"/>
          <w:szCs w:val="28"/>
        </w:rPr>
        <w:t>H</w:t>
      </w:r>
      <w:r w:rsidR="008C6DBE" w:rsidRPr="00991C7F">
        <w:rPr>
          <w:rFonts w:ascii="Times New Roman" w:hAnsi="Times New Roman" w:cs="Times New Roman"/>
          <w:b/>
          <w:bCs/>
          <w:sz w:val="28"/>
          <w:szCs w:val="28"/>
        </w:rPr>
        <w:t>ymn</w:t>
      </w:r>
    </w:p>
    <w:p w14:paraId="5886D313" w14:textId="0F0B3135" w:rsidR="00F83AF3"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The Lord’s my Shepherd, I’ll not want;</w:t>
      </w:r>
    </w:p>
    <w:p w14:paraId="223678C8" w14:textId="4922BE01"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He makes me down to life</w:t>
      </w:r>
    </w:p>
    <w:p w14:paraId="3488539A" w14:textId="1F819930"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In pastures green; he leadeth me</w:t>
      </w:r>
    </w:p>
    <w:p w14:paraId="791FBED9" w14:textId="13E5F8BE"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The quiet waters by.</w:t>
      </w:r>
    </w:p>
    <w:p w14:paraId="0655C7E4" w14:textId="77777777" w:rsidR="0007759B" w:rsidRDefault="0007759B" w:rsidP="00AD4B0F">
      <w:pPr>
        <w:spacing w:after="0"/>
        <w:rPr>
          <w:rFonts w:ascii="Times New Roman" w:hAnsi="Times New Roman" w:cs="Times New Roman"/>
          <w:sz w:val="28"/>
          <w:szCs w:val="28"/>
        </w:rPr>
      </w:pPr>
    </w:p>
    <w:p w14:paraId="351B353C" w14:textId="5E6E1A7F"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My soul he doth restore again</w:t>
      </w:r>
    </w:p>
    <w:p w14:paraId="4D796BA3" w14:textId="7E158F80"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And me to walk doth make</w:t>
      </w:r>
    </w:p>
    <w:p w14:paraId="59157227" w14:textId="06D77AB4"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Within the paths of righteousness</w:t>
      </w:r>
    </w:p>
    <w:p w14:paraId="569419FE" w14:textId="118EC509" w:rsidR="0007759B" w:rsidRDefault="0007759B" w:rsidP="00AD4B0F">
      <w:pPr>
        <w:spacing w:after="0"/>
        <w:rPr>
          <w:rFonts w:ascii="Times New Roman" w:hAnsi="Times New Roman" w:cs="Times New Roman"/>
          <w:sz w:val="28"/>
          <w:szCs w:val="28"/>
        </w:rPr>
      </w:pPr>
      <w:r>
        <w:rPr>
          <w:rFonts w:ascii="Times New Roman" w:hAnsi="Times New Roman" w:cs="Times New Roman"/>
          <w:sz w:val="28"/>
          <w:szCs w:val="28"/>
        </w:rPr>
        <w:t>E’en for his own name</w:t>
      </w:r>
      <w:r w:rsidR="00220314">
        <w:rPr>
          <w:rFonts w:ascii="Times New Roman" w:hAnsi="Times New Roman" w:cs="Times New Roman"/>
          <w:sz w:val="28"/>
          <w:szCs w:val="28"/>
        </w:rPr>
        <w:t>’s sake.</w:t>
      </w:r>
    </w:p>
    <w:p w14:paraId="04BD5067" w14:textId="77777777" w:rsidR="00220314" w:rsidRDefault="00220314" w:rsidP="00AD4B0F">
      <w:pPr>
        <w:spacing w:after="0"/>
        <w:rPr>
          <w:rFonts w:ascii="Times New Roman" w:hAnsi="Times New Roman" w:cs="Times New Roman"/>
          <w:sz w:val="28"/>
          <w:szCs w:val="28"/>
        </w:rPr>
      </w:pPr>
    </w:p>
    <w:p w14:paraId="4CA8FE10" w14:textId="6686ECCE" w:rsidR="00220314" w:rsidRDefault="00220314" w:rsidP="00AD4B0F">
      <w:pPr>
        <w:spacing w:after="0"/>
        <w:rPr>
          <w:rFonts w:ascii="Times New Roman" w:hAnsi="Times New Roman" w:cs="Times New Roman"/>
          <w:sz w:val="28"/>
          <w:szCs w:val="28"/>
        </w:rPr>
      </w:pPr>
      <w:r>
        <w:rPr>
          <w:rFonts w:ascii="Times New Roman" w:hAnsi="Times New Roman" w:cs="Times New Roman"/>
          <w:sz w:val="28"/>
          <w:szCs w:val="28"/>
        </w:rPr>
        <w:t>Yea, though I walk through death’s dark vale,</w:t>
      </w:r>
    </w:p>
    <w:p w14:paraId="28A35597" w14:textId="597A8935" w:rsidR="00220314" w:rsidRDefault="00220314" w:rsidP="00AD4B0F">
      <w:pPr>
        <w:spacing w:after="0"/>
        <w:rPr>
          <w:rFonts w:ascii="Times New Roman" w:hAnsi="Times New Roman" w:cs="Times New Roman"/>
          <w:sz w:val="28"/>
          <w:szCs w:val="28"/>
        </w:rPr>
      </w:pPr>
      <w:r>
        <w:rPr>
          <w:rFonts w:ascii="Times New Roman" w:hAnsi="Times New Roman" w:cs="Times New Roman"/>
          <w:sz w:val="28"/>
          <w:szCs w:val="28"/>
        </w:rPr>
        <w:t>Yet will I fear none ill</w:t>
      </w:r>
      <w:r w:rsidR="00236387">
        <w:rPr>
          <w:rFonts w:ascii="Times New Roman" w:hAnsi="Times New Roman" w:cs="Times New Roman"/>
          <w:sz w:val="28"/>
          <w:szCs w:val="28"/>
        </w:rPr>
        <w:t>;</w:t>
      </w:r>
    </w:p>
    <w:p w14:paraId="0D1964DA" w14:textId="3EE6C699" w:rsidR="00220314" w:rsidRDefault="00220314" w:rsidP="00AD4B0F">
      <w:pPr>
        <w:spacing w:after="0"/>
        <w:rPr>
          <w:rFonts w:ascii="Times New Roman" w:hAnsi="Times New Roman" w:cs="Times New Roman"/>
          <w:sz w:val="28"/>
          <w:szCs w:val="28"/>
        </w:rPr>
      </w:pPr>
      <w:r>
        <w:rPr>
          <w:rFonts w:ascii="Times New Roman" w:hAnsi="Times New Roman" w:cs="Times New Roman"/>
          <w:sz w:val="28"/>
          <w:szCs w:val="28"/>
        </w:rPr>
        <w:t>For thou art with me, and thy rod</w:t>
      </w:r>
    </w:p>
    <w:p w14:paraId="45E2EC70" w14:textId="423C5363" w:rsidR="00220314" w:rsidRDefault="00220314" w:rsidP="00AD4B0F">
      <w:pPr>
        <w:spacing w:after="0"/>
        <w:rPr>
          <w:rFonts w:ascii="Times New Roman" w:hAnsi="Times New Roman" w:cs="Times New Roman"/>
          <w:sz w:val="28"/>
          <w:szCs w:val="28"/>
        </w:rPr>
      </w:pPr>
      <w:r>
        <w:rPr>
          <w:rFonts w:ascii="Times New Roman" w:hAnsi="Times New Roman" w:cs="Times New Roman"/>
          <w:sz w:val="28"/>
          <w:szCs w:val="28"/>
        </w:rPr>
        <w:t>And staff me comfort still.</w:t>
      </w:r>
    </w:p>
    <w:p w14:paraId="7B310B50" w14:textId="77777777" w:rsidR="00236387" w:rsidRDefault="00236387" w:rsidP="00AD4B0F">
      <w:pPr>
        <w:spacing w:after="0"/>
        <w:rPr>
          <w:rFonts w:ascii="Times New Roman" w:hAnsi="Times New Roman" w:cs="Times New Roman"/>
          <w:sz w:val="28"/>
          <w:szCs w:val="28"/>
        </w:rPr>
      </w:pPr>
    </w:p>
    <w:p w14:paraId="59D3CD9E" w14:textId="77777777" w:rsidR="00236387" w:rsidRDefault="00236387" w:rsidP="00AD4B0F">
      <w:pPr>
        <w:spacing w:after="0"/>
        <w:rPr>
          <w:rFonts w:ascii="Times New Roman" w:hAnsi="Times New Roman" w:cs="Times New Roman"/>
          <w:sz w:val="28"/>
          <w:szCs w:val="28"/>
        </w:rPr>
      </w:pPr>
    </w:p>
    <w:p w14:paraId="4BB2D5F3" w14:textId="487F61B2"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lastRenderedPageBreak/>
        <w:t>My table thou hast furnished</w:t>
      </w:r>
    </w:p>
    <w:p w14:paraId="6552ABCF" w14:textId="1B023940"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In presence of my foes;</w:t>
      </w:r>
    </w:p>
    <w:p w14:paraId="23DD140B" w14:textId="33879FC4"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My head thou dost with oil anoint</w:t>
      </w:r>
    </w:p>
    <w:p w14:paraId="7435C99D" w14:textId="63C871F3"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And my cup overflows.</w:t>
      </w:r>
    </w:p>
    <w:p w14:paraId="74549E96" w14:textId="77777777" w:rsidR="00236387" w:rsidRDefault="00236387" w:rsidP="00AD4B0F">
      <w:pPr>
        <w:spacing w:after="0"/>
        <w:rPr>
          <w:rFonts w:ascii="Times New Roman" w:hAnsi="Times New Roman" w:cs="Times New Roman"/>
          <w:sz w:val="28"/>
          <w:szCs w:val="28"/>
        </w:rPr>
      </w:pPr>
    </w:p>
    <w:p w14:paraId="6A5CD3EE" w14:textId="4D6CCC7D"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Goodness, and mercy all my life</w:t>
      </w:r>
    </w:p>
    <w:p w14:paraId="759C0298" w14:textId="2501EDBE"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Shall surely follow me;</w:t>
      </w:r>
    </w:p>
    <w:p w14:paraId="6757A049" w14:textId="3BB230F2"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And in God’s house for evermore</w:t>
      </w:r>
    </w:p>
    <w:p w14:paraId="025F1A06" w14:textId="288002C8" w:rsidR="00236387" w:rsidRDefault="00236387" w:rsidP="00AD4B0F">
      <w:pPr>
        <w:spacing w:after="0"/>
        <w:rPr>
          <w:rFonts w:ascii="Times New Roman" w:hAnsi="Times New Roman" w:cs="Times New Roman"/>
          <w:sz w:val="28"/>
          <w:szCs w:val="28"/>
        </w:rPr>
      </w:pPr>
      <w:r>
        <w:rPr>
          <w:rFonts w:ascii="Times New Roman" w:hAnsi="Times New Roman" w:cs="Times New Roman"/>
          <w:sz w:val="28"/>
          <w:szCs w:val="28"/>
        </w:rPr>
        <w:t>My dwelling-place shall be.</w:t>
      </w:r>
    </w:p>
    <w:p w14:paraId="341C1174" w14:textId="77777777" w:rsidR="00220314" w:rsidRDefault="00220314" w:rsidP="00AD4B0F">
      <w:pPr>
        <w:spacing w:after="0"/>
        <w:rPr>
          <w:rFonts w:ascii="Times New Roman" w:hAnsi="Times New Roman" w:cs="Times New Roman"/>
          <w:sz w:val="28"/>
          <w:szCs w:val="28"/>
        </w:rPr>
      </w:pPr>
    </w:p>
    <w:p w14:paraId="198AD752" w14:textId="2D62741F" w:rsidR="00551C4B" w:rsidRDefault="00EC47EF" w:rsidP="002F2CD6">
      <w:pPr>
        <w:spacing w:after="0"/>
        <w:rPr>
          <w:rFonts w:ascii="Times New Roman" w:hAnsi="Times New Roman" w:cs="Times New Roman"/>
          <w:b/>
          <w:sz w:val="28"/>
          <w:szCs w:val="28"/>
          <w:lang w:val="en-US"/>
        </w:rPr>
      </w:pPr>
      <w:r w:rsidRPr="00991C7F">
        <w:rPr>
          <w:rFonts w:ascii="Times New Roman" w:hAnsi="Times New Roman" w:cs="Times New Roman"/>
          <w:b/>
          <w:sz w:val="28"/>
          <w:szCs w:val="28"/>
          <w:lang w:val="en-US"/>
        </w:rPr>
        <w:t>C</w:t>
      </w:r>
      <w:r w:rsidR="00B1243C" w:rsidRPr="00991C7F">
        <w:rPr>
          <w:rFonts w:ascii="Times New Roman" w:hAnsi="Times New Roman" w:cs="Times New Roman"/>
          <w:b/>
          <w:sz w:val="28"/>
          <w:szCs w:val="28"/>
          <w:lang w:val="en-US"/>
        </w:rPr>
        <w:t>losing prayers</w:t>
      </w:r>
    </w:p>
    <w:p w14:paraId="33BB7D1A" w14:textId="6B8E8F17" w:rsidR="008744D5" w:rsidRDefault="00DE78CC" w:rsidP="00D038C9">
      <w:pPr>
        <w:spacing w:after="0"/>
        <w:jc w:val="both"/>
        <w:rPr>
          <w:rFonts w:ascii="Times New Roman" w:hAnsi="Times New Roman" w:cs="Times New Roman"/>
          <w:bCs/>
          <w:sz w:val="28"/>
          <w:szCs w:val="28"/>
          <w:lang w:val="en-US"/>
        </w:rPr>
      </w:pPr>
      <w:r>
        <w:rPr>
          <w:rFonts w:ascii="Times New Roman" w:hAnsi="Times New Roman" w:cs="Times New Roman"/>
          <w:bCs/>
          <w:sz w:val="28"/>
          <w:szCs w:val="28"/>
          <w:lang w:val="en-US"/>
        </w:rPr>
        <w:t>We praise and thank you</w:t>
      </w:r>
      <w:r w:rsidR="00685BBD">
        <w:rPr>
          <w:rFonts w:ascii="Times New Roman" w:hAnsi="Times New Roman" w:cs="Times New Roman"/>
          <w:bCs/>
          <w:sz w:val="28"/>
          <w:szCs w:val="28"/>
          <w:lang w:val="en-US"/>
        </w:rPr>
        <w:t xml:space="preserve"> Almighty God, that you have taught us through your Son that love is the fulfilling of the law; grant that we may love you with our whole heart and our </w:t>
      </w:r>
      <w:proofErr w:type="spellStart"/>
      <w:r w:rsidR="00685BBD">
        <w:rPr>
          <w:rFonts w:ascii="Times New Roman" w:hAnsi="Times New Roman" w:cs="Times New Roman"/>
          <w:bCs/>
          <w:sz w:val="28"/>
          <w:szCs w:val="28"/>
          <w:lang w:val="en-US"/>
        </w:rPr>
        <w:t>neighbours</w:t>
      </w:r>
      <w:proofErr w:type="spellEnd"/>
      <w:r w:rsidR="00685BBD">
        <w:rPr>
          <w:rFonts w:ascii="Times New Roman" w:hAnsi="Times New Roman" w:cs="Times New Roman"/>
          <w:bCs/>
          <w:sz w:val="28"/>
          <w:szCs w:val="28"/>
          <w:lang w:val="en-US"/>
        </w:rPr>
        <w:t xml:space="preserve"> as ourselves; through Jesus Christ our Lord.  Amen.</w:t>
      </w:r>
    </w:p>
    <w:p w14:paraId="104CCDCB" w14:textId="77777777" w:rsidR="00236387" w:rsidRPr="008C63E4" w:rsidRDefault="00236387" w:rsidP="00D038C9">
      <w:pPr>
        <w:spacing w:after="0"/>
        <w:jc w:val="both"/>
        <w:rPr>
          <w:rFonts w:ascii="Times New Roman" w:hAnsi="Times New Roman" w:cs="Times New Roman"/>
          <w:bCs/>
          <w:sz w:val="28"/>
          <w:szCs w:val="28"/>
          <w:lang w:val="en-US"/>
        </w:rPr>
      </w:pPr>
    </w:p>
    <w:p w14:paraId="564D02A8" w14:textId="018AD0CB" w:rsidR="00B1243C" w:rsidRPr="00AD087B" w:rsidRDefault="00B1243C" w:rsidP="00D038C9">
      <w:pPr>
        <w:spacing w:after="0"/>
        <w:jc w:val="both"/>
        <w:rPr>
          <w:rFonts w:ascii="Times New Roman" w:hAnsi="Times New Roman" w:cs="Times New Roman"/>
          <w:b/>
          <w:sz w:val="28"/>
          <w:szCs w:val="28"/>
          <w:lang w:val="en-US"/>
        </w:rPr>
      </w:pPr>
      <w:r w:rsidRPr="00AD087B">
        <w:rPr>
          <w:rFonts w:ascii="Times New Roman" w:hAnsi="Times New Roman" w:cs="Times New Roman"/>
          <w:b/>
          <w:sz w:val="28"/>
          <w:szCs w:val="28"/>
          <w:lang w:val="en-US"/>
        </w:rPr>
        <w:t>The Lord’s Prayer</w:t>
      </w:r>
    </w:p>
    <w:p w14:paraId="5C1B20C8" w14:textId="77777777" w:rsidR="007233C8" w:rsidRDefault="00B1243C"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Our Father in heaven</w:t>
      </w:r>
      <w:r w:rsidR="00FF30C8" w:rsidRPr="00AD087B">
        <w:rPr>
          <w:rFonts w:ascii="Times New Roman" w:hAnsi="Times New Roman" w:cs="Times New Roman"/>
          <w:bCs/>
          <w:sz w:val="28"/>
          <w:szCs w:val="28"/>
          <w:lang w:val="en-US"/>
        </w:rPr>
        <w:t xml:space="preserve">, </w:t>
      </w:r>
    </w:p>
    <w:p w14:paraId="2BAD0A4E" w14:textId="63E4D062"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Hallowed be your name,</w:t>
      </w:r>
    </w:p>
    <w:p w14:paraId="10277CE2" w14:textId="77777777" w:rsidR="007233C8"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Your kingdom come</w:t>
      </w:r>
      <w:r w:rsidR="00FF30C8" w:rsidRPr="00AD087B">
        <w:rPr>
          <w:rFonts w:ascii="Times New Roman" w:hAnsi="Times New Roman" w:cs="Times New Roman"/>
          <w:bCs/>
          <w:sz w:val="28"/>
          <w:szCs w:val="28"/>
          <w:lang w:val="en-US"/>
        </w:rPr>
        <w:t xml:space="preserve">, </w:t>
      </w:r>
    </w:p>
    <w:p w14:paraId="460C9512" w14:textId="17C5890D"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Your will be done,</w:t>
      </w:r>
    </w:p>
    <w:p w14:paraId="2D443AD3" w14:textId="4DF883D5"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On earth as in heaven.</w:t>
      </w:r>
    </w:p>
    <w:p w14:paraId="0C69EDA9" w14:textId="79D9774C"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Give us today our daily bread.</w:t>
      </w:r>
    </w:p>
    <w:p w14:paraId="16F06C98" w14:textId="21185FD6" w:rsidR="00564EF2"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 xml:space="preserve">Forgive </w:t>
      </w:r>
      <w:proofErr w:type="gramStart"/>
      <w:r w:rsidRPr="00AD087B">
        <w:rPr>
          <w:rFonts w:ascii="Times New Roman" w:hAnsi="Times New Roman" w:cs="Times New Roman"/>
          <w:bCs/>
          <w:sz w:val="28"/>
          <w:szCs w:val="28"/>
          <w:lang w:val="en-US"/>
        </w:rPr>
        <w:t>us</w:t>
      </w:r>
      <w:proofErr w:type="gramEnd"/>
      <w:r w:rsidRPr="00AD087B">
        <w:rPr>
          <w:rFonts w:ascii="Times New Roman" w:hAnsi="Times New Roman" w:cs="Times New Roman"/>
          <w:bCs/>
          <w:sz w:val="28"/>
          <w:szCs w:val="28"/>
          <w:lang w:val="en-US"/>
        </w:rPr>
        <w:t xml:space="preserve"> our sins</w:t>
      </w:r>
      <w:r w:rsidR="00FF30C8" w:rsidRPr="00AD087B">
        <w:rPr>
          <w:rFonts w:ascii="Times New Roman" w:hAnsi="Times New Roman" w:cs="Times New Roman"/>
          <w:bCs/>
          <w:sz w:val="28"/>
          <w:szCs w:val="28"/>
          <w:lang w:val="en-US"/>
        </w:rPr>
        <w:t xml:space="preserve">, </w:t>
      </w:r>
      <w:r w:rsidR="003504C2">
        <w:rPr>
          <w:rFonts w:ascii="Times New Roman" w:hAnsi="Times New Roman" w:cs="Times New Roman"/>
          <w:bCs/>
          <w:sz w:val="28"/>
          <w:szCs w:val="28"/>
          <w:lang w:val="en-US"/>
        </w:rPr>
        <w:t>a</w:t>
      </w:r>
      <w:r w:rsidRPr="00AD087B">
        <w:rPr>
          <w:rFonts w:ascii="Times New Roman" w:hAnsi="Times New Roman" w:cs="Times New Roman"/>
          <w:bCs/>
          <w:sz w:val="28"/>
          <w:szCs w:val="28"/>
          <w:lang w:val="en-US"/>
        </w:rPr>
        <w:t>s we forgive those who sin against us.</w:t>
      </w:r>
    </w:p>
    <w:p w14:paraId="100BA9E4" w14:textId="7C8E6A7C"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 xml:space="preserve">Lead us not into </w:t>
      </w:r>
      <w:proofErr w:type="gramStart"/>
      <w:r w:rsidRPr="00AD087B">
        <w:rPr>
          <w:rFonts w:ascii="Times New Roman" w:hAnsi="Times New Roman" w:cs="Times New Roman"/>
          <w:bCs/>
          <w:sz w:val="28"/>
          <w:szCs w:val="28"/>
          <w:lang w:val="en-US"/>
        </w:rPr>
        <w:t>temptation</w:t>
      </w:r>
      <w:r w:rsidR="00FF30C8" w:rsidRPr="00AD087B">
        <w:rPr>
          <w:rFonts w:ascii="Times New Roman" w:hAnsi="Times New Roman" w:cs="Times New Roman"/>
          <w:bCs/>
          <w:sz w:val="28"/>
          <w:szCs w:val="28"/>
          <w:lang w:val="en-US"/>
        </w:rPr>
        <w:t xml:space="preserve">, </w:t>
      </w:r>
      <w:r w:rsidR="003504C2">
        <w:rPr>
          <w:rFonts w:ascii="Times New Roman" w:hAnsi="Times New Roman" w:cs="Times New Roman"/>
          <w:bCs/>
          <w:sz w:val="28"/>
          <w:szCs w:val="28"/>
          <w:lang w:val="en-US"/>
        </w:rPr>
        <w:t>b</w:t>
      </w:r>
      <w:r w:rsidRPr="00AD087B">
        <w:rPr>
          <w:rFonts w:ascii="Times New Roman" w:hAnsi="Times New Roman" w:cs="Times New Roman"/>
          <w:bCs/>
          <w:sz w:val="28"/>
          <w:szCs w:val="28"/>
          <w:lang w:val="en-US"/>
        </w:rPr>
        <w:t>ut</w:t>
      </w:r>
      <w:proofErr w:type="gramEnd"/>
      <w:r w:rsidRPr="00AD087B">
        <w:rPr>
          <w:rFonts w:ascii="Times New Roman" w:hAnsi="Times New Roman" w:cs="Times New Roman"/>
          <w:bCs/>
          <w:sz w:val="28"/>
          <w:szCs w:val="28"/>
          <w:lang w:val="en-US"/>
        </w:rPr>
        <w:t xml:space="preserve"> deliver us from evil.</w:t>
      </w:r>
    </w:p>
    <w:p w14:paraId="60565D91" w14:textId="678E685A"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 xml:space="preserve">For the kingdom, </w:t>
      </w:r>
      <w:proofErr w:type="gramStart"/>
      <w:r w:rsidRPr="00AD087B">
        <w:rPr>
          <w:rFonts w:ascii="Times New Roman" w:hAnsi="Times New Roman" w:cs="Times New Roman"/>
          <w:bCs/>
          <w:sz w:val="28"/>
          <w:szCs w:val="28"/>
          <w:lang w:val="en-US"/>
        </w:rPr>
        <w:t>the power</w:t>
      </w:r>
      <w:proofErr w:type="gramEnd"/>
      <w:r w:rsidRPr="00AD087B">
        <w:rPr>
          <w:rFonts w:ascii="Times New Roman" w:hAnsi="Times New Roman" w:cs="Times New Roman"/>
          <w:bCs/>
          <w:sz w:val="28"/>
          <w:szCs w:val="28"/>
          <w:lang w:val="en-US"/>
        </w:rPr>
        <w:t xml:space="preserve">, and </w:t>
      </w:r>
      <w:proofErr w:type="gramStart"/>
      <w:r w:rsidRPr="00AD087B">
        <w:rPr>
          <w:rFonts w:ascii="Times New Roman" w:hAnsi="Times New Roman" w:cs="Times New Roman"/>
          <w:bCs/>
          <w:sz w:val="28"/>
          <w:szCs w:val="28"/>
          <w:lang w:val="en-US"/>
        </w:rPr>
        <w:t>the glory</w:t>
      </w:r>
      <w:proofErr w:type="gramEnd"/>
      <w:r w:rsidRPr="00AD087B">
        <w:rPr>
          <w:rFonts w:ascii="Times New Roman" w:hAnsi="Times New Roman" w:cs="Times New Roman"/>
          <w:bCs/>
          <w:sz w:val="28"/>
          <w:szCs w:val="28"/>
          <w:lang w:val="en-US"/>
        </w:rPr>
        <w:t xml:space="preserve"> are yours,</w:t>
      </w:r>
    </w:p>
    <w:p w14:paraId="688F4299" w14:textId="1A18A322"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Now and forever.  Amen.</w:t>
      </w:r>
    </w:p>
    <w:p w14:paraId="61E1531C" w14:textId="77777777" w:rsidR="00576BF9" w:rsidRPr="00AD087B" w:rsidRDefault="00576BF9" w:rsidP="00D038C9">
      <w:pPr>
        <w:spacing w:after="0"/>
        <w:jc w:val="both"/>
        <w:rPr>
          <w:rFonts w:ascii="Times New Roman" w:hAnsi="Times New Roman" w:cs="Times New Roman"/>
          <w:bCs/>
          <w:sz w:val="28"/>
          <w:szCs w:val="28"/>
          <w:lang w:val="en-US"/>
        </w:rPr>
      </w:pPr>
    </w:p>
    <w:p w14:paraId="2F16FF0B" w14:textId="77777777" w:rsidR="00936A19" w:rsidRPr="00AD087B" w:rsidRDefault="00936A19">
      <w:pPr>
        <w:spacing w:after="0"/>
        <w:jc w:val="both"/>
        <w:rPr>
          <w:rFonts w:ascii="Times New Roman" w:hAnsi="Times New Roman" w:cs="Times New Roman"/>
          <w:bCs/>
          <w:sz w:val="28"/>
          <w:szCs w:val="28"/>
          <w:lang w:val="en-US"/>
        </w:rPr>
      </w:pPr>
    </w:p>
    <w:sectPr w:rsidR="00936A19" w:rsidRPr="00AD0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47A"/>
    <w:multiLevelType w:val="hybridMultilevel"/>
    <w:tmpl w:val="DF58D0DE"/>
    <w:lvl w:ilvl="0" w:tplc="7EC0F09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90B80"/>
    <w:multiLevelType w:val="hybridMultilevel"/>
    <w:tmpl w:val="BE8EC8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B7553A"/>
    <w:multiLevelType w:val="hybridMultilevel"/>
    <w:tmpl w:val="C0561938"/>
    <w:lvl w:ilvl="0" w:tplc="51EAE6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F26B92"/>
    <w:multiLevelType w:val="hybridMultilevel"/>
    <w:tmpl w:val="9AE2568A"/>
    <w:lvl w:ilvl="0" w:tplc="5302F2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D1359E"/>
    <w:multiLevelType w:val="hybridMultilevel"/>
    <w:tmpl w:val="0A5CBCCE"/>
    <w:lvl w:ilvl="0" w:tplc="A804300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D23648"/>
    <w:multiLevelType w:val="hybridMultilevel"/>
    <w:tmpl w:val="34F28504"/>
    <w:lvl w:ilvl="0" w:tplc="5374F2E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496731">
    <w:abstractNumId w:val="0"/>
  </w:num>
  <w:num w:numId="2" w16cid:durableId="1301499416">
    <w:abstractNumId w:val="2"/>
  </w:num>
  <w:num w:numId="3" w16cid:durableId="1292633438">
    <w:abstractNumId w:val="3"/>
  </w:num>
  <w:num w:numId="4" w16cid:durableId="407577270">
    <w:abstractNumId w:val="4"/>
  </w:num>
  <w:num w:numId="5" w16cid:durableId="825360898">
    <w:abstractNumId w:val="5"/>
  </w:num>
  <w:num w:numId="6" w16cid:durableId="1237596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4E5"/>
    <w:rsid w:val="00002658"/>
    <w:rsid w:val="0000704A"/>
    <w:rsid w:val="00014203"/>
    <w:rsid w:val="000155BF"/>
    <w:rsid w:val="00020EBD"/>
    <w:rsid w:val="0002191D"/>
    <w:rsid w:val="000235F9"/>
    <w:rsid w:val="00040B1E"/>
    <w:rsid w:val="00044916"/>
    <w:rsid w:val="00044D18"/>
    <w:rsid w:val="00061D0E"/>
    <w:rsid w:val="00062D8B"/>
    <w:rsid w:val="00063EF9"/>
    <w:rsid w:val="00065993"/>
    <w:rsid w:val="0007721F"/>
    <w:rsid w:val="0007759B"/>
    <w:rsid w:val="000849D2"/>
    <w:rsid w:val="000941CE"/>
    <w:rsid w:val="000975F9"/>
    <w:rsid w:val="000A230B"/>
    <w:rsid w:val="000A2747"/>
    <w:rsid w:val="000A2CBB"/>
    <w:rsid w:val="000E68B8"/>
    <w:rsid w:val="000F3F91"/>
    <w:rsid w:val="000F56F4"/>
    <w:rsid w:val="000F67FC"/>
    <w:rsid w:val="000F72FE"/>
    <w:rsid w:val="00103592"/>
    <w:rsid w:val="00103A1E"/>
    <w:rsid w:val="001116D6"/>
    <w:rsid w:val="001142AA"/>
    <w:rsid w:val="00122B65"/>
    <w:rsid w:val="00136E2E"/>
    <w:rsid w:val="001408B3"/>
    <w:rsid w:val="0014248E"/>
    <w:rsid w:val="00143D8E"/>
    <w:rsid w:val="00146255"/>
    <w:rsid w:val="0014771E"/>
    <w:rsid w:val="00152A35"/>
    <w:rsid w:val="0016456A"/>
    <w:rsid w:val="001671EF"/>
    <w:rsid w:val="00172EEC"/>
    <w:rsid w:val="00173056"/>
    <w:rsid w:val="0018572E"/>
    <w:rsid w:val="001958F5"/>
    <w:rsid w:val="00197D11"/>
    <w:rsid w:val="001A5AAE"/>
    <w:rsid w:val="001B0AE6"/>
    <w:rsid w:val="001B4909"/>
    <w:rsid w:val="001C4080"/>
    <w:rsid w:val="001D5AAC"/>
    <w:rsid w:val="001E25D4"/>
    <w:rsid w:val="001F7819"/>
    <w:rsid w:val="0021277A"/>
    <w:rsid w:val="0021675A"/>
    <w:rsid w:val="00220124"/>
    <w:rsid w:val="00220314"/>
    <w:rsid w:val="00220961"/>
    <w:rsid w:val="00230DFF"/>
    <w:rsid w:val="00236387"/>
    <w:rsid w:val="00236B60"/>
    <w:rsid w:val="00242952"/>
    <w:rsid w:val="00243404"/>
    <w:rsid w:val="00256E01"/>
    <w:rsid w:val="00267C73"/>
    <w:rsid w:val="00290497"/>
    <w:rsid w:val="002930F3"/>
    <w:rsid w:val="00294DE7"/>
    <w:rsid w:val="00296198"/>
    <w:rsid w:val="002A79CE"/>
    <w:rsid w:val="002C0EEA"/>
    <w:rsid w:val="002D167D"/>
    <w:rsid w:val="002E019C"/>
    <w:rsid w:val="002F151E"/>
    <w:rsid w:val="002F2CD6"/>
    <w:rsid w:val="002F3160"/>
    <w:rsid w:val="002F48FB"/>
    <w:rsid w:val="0030360E"/>
    <w:rsid w:val="00321924"/>
    <w:rsid w:val="003314E8"/>
    <w:rsid w:val="00331AB4"/>
    <w:rsid w:val="003504C2"/>
    <w:rsid w:val="003564A0"/>
    <w:rsid w:val="00356C45"/>
    <w:rsid w:val="00357983"/>
    <w:rsid w:val="003647AE"/>
    <w:rsid w:val="00365D91"/>
    <w:rsid w:val="00367145"/>
    <w:rsid w:val="00376257"/>
    <w:rsid w:val="00391569"/>
    <w:rsid w:val="003934E5"/>
    <w:rsid w:val="003C5A5C"/>
    <w:rsid w:val="003D2635"/>
    <w:rsid w:val="003D2D79"/>
    <w:rsid w:val="003D4C4D"/>
    <w:rsid w:val="003E63D9"/>
    <w:rsid w:val="003E69E7"/>
    <w:rsid w:val="00401865"/>
    <w:rsid w:val="00405CFF"/>
    <w:rsid w:val="00406098"/>
    <w:rsid w:val="00406B9C"/>
    <w:rsid w:val="004103CA"/>
    <w:rsid w:val="004111B0"/>
    <w:rsid w:val="004136BC"/>
    <w:rsid w:val="0041458B"/>
    <w:rsid w:val="00420BCB"/>
    <w:rsid w:val="0042304E"/>
    <w:rsid w:val="0042561A"/>
    <w:rsid w:val="0042730D"/>
    <w:rsid w:val="00432369"/>
    <w:rsid w:val="00440A71"/>
    <w:rsid w:val="00444EF1"/>
    <w:rsid w:val="0045093C"/>
    <w:rsid w:val="0045105D"/>
    <w:rsid w:val="00454C93"/>
    <w:rsid w:val="00457972"/>
    <w:rsid w:val="004603F5"/>
    <w:rsid w:val="0046059F"/>
    <w:rsid w:val="0046121F"/>
    <w:rsid w:val="00461695"/>
    <w:rsid w:val="0046751F"/>
    <w:rsid w:val="004703D7"/>
    <w:rsid w:val="004738EC"/>
    <w:rsid w:val="00480D46"/>
    <w:rsid w:val="0048459C"/>
    <w:rsid w:val="0048784A"/>
    <w:rsid w:val="004908BF"/>
    <w:rsid w:val="004934DD"/>
    <w:rsid w:val="00496C69"/>
    <w:rsid w:val="004A2AC1"/>
    <w:rsid w:val="004A69F4"/>
    <w:rsid w:val="004A6ADA"/>
    <w:rsid w:val="004B47B2"/>
    <w:rsid w:val="004C0FF7"/>
    <w:rsid w:val="004C3BA1"/>
    <w:rsid w:val="004C5F9E"/>
    <w:rsid w:val="004D1D9F"/>
    <w:rsid w:val="004D7B17"/>
    <w:rsid w:val="004D7E22"/>
    <w:rsid w:val="004E22DA"/>
    <w:rsid w:val="004E3464"/>
    <w:rsid w:val="004E62FD"/>
    <w:rsid w:val="004F387F"/>
    <w:rsid w:val="00507DBA"/>
    <w:rsid w:val="00516F9B"/>
    <w:rsid w:val="00521161"/>
    <w:rsid w:val="0053481E"/>
    <w:rsid w:val="00534B7F"/>
    <w:rsid w:val="00534EF4"/>
    <w:rsid w:val="005403DD"/>
    <w:rsid w:val="0054167D"/>
    <w:rsid w:val="0054644D"/>
    <w:rsid w:val="00551C4B"/>
    <w:rsid w:val="00556D16"/>
    <w:rsid w:val="005635B2"/>
    <w:rsid w:val="00564AE1"/>
    <w:rsid w:val="00564EF2"/>
    <w:rsid w:val="005656AE"/>
    <w:rsid w:val="00566463"/>
    <w:rsid w:val="00566922"/>
    <w:rsid w:val="005765C7"/>
    <w:rsid w:val="00576BF9"/>
    <w:rsid w:val="00577901"/>
    <w:rsid w:val="00583F20"/>
    <w:rsid w:val="00592998"/>
    <w:rsid w:val="0059326D"/>
    <w:rsid w:val="00596A7F"/>
    <w:rsid w:val="005A1378"/>
    <w:rsid w:val="005A281C"/>
    <w:rsid w:val="005B28A9"/>
    <w:rsid w:val="005B42AD"/>
    <w:rsid w:val="005D68AE"/>
    <w:rsid w:val="005F013E"/>
    <w:rsid w:val="005F6708"/>
    <w:rsid w:val="0060307E"/>
    <w:rsid w:val="00605073"/>
    <w:rsid w:val="006067BB"/>
    <w:rsid w:val="00607D89"/>
    <w:rsid w:val="00620940"/>
    <w:rsid w:val="006275E9"/>
    <w:rsid w:val="00627FF4"/>
    <w:rsid w:val="0063472E"/>
    <w:rsid w:val="00640585"/>
    <w:rsid w:val="00650528"/>
    <w:rsid w:val="00656E0C"/>
    <w:rsid w:val="00660EA5"/>
    <w:rsid w:val="006620CF"/>
    <w:rsid w:val="00666FC7"/>
    <w:rsid w:val="0067245F"/>
    <w:rsid w:val="00675258"/>
    <w:rsid w:val="00685BBD"/>
    <w:rsid w:val="00693734"/>
    <w:rsid w:val="006B0D0C"/>
    <w:rsid w:val="006B22F7"/>
    <w:rsid w:val="006B5A53"/>
    <w:rsid w:val="006C078D"/>
    <w:rsid w:val="006C294B"/>
    <w:rsid w:val="006C4A04"/>
    <w:rsid w:val="006C55EF"/>
    <w:rsid w:val="006C6A61"/>
    <w:rsid w:val="006D0B51"/>
    <w:rsid w:val="006D0DF3"/>
    <w:rsid w:val="006D58C3"/>
    <w:rsid w:val="006E156A"/>
    <w:rsid w:val="006E67E8"/>
    <w:rsid w:val="006E7526"/>
    <w:rsid w:val="00711764"/>
    <w:rsid w:val="00713F2E"/>
    <w:rsid w:val="007157D2"/>
    <w:rsid w:val="0071593F"/>
    <w:rsid w:val="007164C8"/>
    <w:rsid w:val="007233C8"/>
    <w:rsid w:val="00724FB2"/>
    <w:rsid w:val="0072524A"/>
    <w:rsid w:val="00727B48"/>
    <w:rsid w:val="0074156D"/>
    <w:rsid w:val="00743940"/>
    <w:rsid w:val="00751682"/>
    <w:rsid w:val="007718A6"/>
    <w:rsid w:val="00785A07"/>
    <w:rsid w:val="007925CE"/>
    <w:rsid w:val="00792CAC"/>
    <w:rsid w:val="00795E81"/>
    <w:rsid w:val="007A01C2"/>
    <w:rsid w:val="007A19B2"/>
    <w:rsid w:val="007A3B79"/>
    <w:rsid w:val="007B3729"/>
    <w:rsid w:val="007B6182"/>
    <w:rsid w:val="007B7168"/>
    <w:rsid w:val="007C0CEA"/>
    <w:rsid w:val="007C74B5"/>
    <w:rsid w:val="007D1D7B"/>
    <w:rsid w:val="007D4C58"/>
    <w:rsid w:val="007E6769"/>
    <w:rsid w:val="007F1FCB"/>
    <w:rsid w:val="007F3630"/>
    <w:rsid w:val="007F6AA6"/>
    <w:rsid w:val="008121AB"/>
    <w:rsid w:val="008124B6"/>
    <w:rsid w:val="00827A71"/>
    <w:rsid w:val="00832D74"/>
    <w:rsid w:val="00841BEC"/>
    <w:rsid w:val="00842EC3"/>
    <w:rsid w:val="00843FBD"/>
    <w:rsid w:val="00845578"/>
    <w:rsid w:val="0086298C"/>
    <w:rsid w:val="008744D5"/>
    <w:rsid w:val="00891AB1"/>
    <w:rsid w:val="00896CAA"/>
    <w:rsid w:val="008975FB"/>
    <w:rsid w:val="008A21F2"/>
    <w:rsid w:val="008A7718"/>
    <w:rsid w:val="008B2EA4"/>
    <w:rsid w:val="008B4B30"/>
    <w:rsid w:val="008B6850"/>
    <w:rsid w:val="008C63E4"/>
    <w:rsid w:val="008C6DBE"/>
    <w:rsid w:val="008D6F6B"/>
    <w:rsid w:val="008E1D63"/>
    <w:rsid w:val="008E42E9"/>
    <w:rsid w:val="008F721D"/>
    <w:rsid w:val="0092438A"/>
    <w:rsid w:val="00926459"/>
    <w:rsid w:val="0092753B"/>
    <w:rsid w:val="00936052"/>
    <w:rsid w:val="00936A19"/>
    <w:rsid w:val="00947F09"/>
    <w:rsid w:val="009622AE"/>
    <w:rsid w:val="0097235C"/>
    <w:rsid w:val="0097594B"/>
    <w:rsid w:val="00991C7F"/>
    <w:rsid w:val="009A1106"/>
    <w:rsid w:val="009B5A06"/>
    <w:rsid w:val="009C7373"/>
    <w:rsid w:val="009D4D28"/>
    <w:rsid w:val="009D5C55"/>
    <w:rsid w:val="009E0600"/>
    <w:rsid w:val="009E2FB8"/>
    <w:rsid w:val="009F50F0"/>
    <w:rsid w:val="00A155B1"/>
    <w:rsid w:val="00A21D8D"/>
    <w:rsid w:val="00A25246"/>
    <w:rsid w:val="00A400C5"/>
    <w:rsid w:val="00A63C2E"/>
    <w:rsid w:val="00A64FF2"/>
    <w:rsid w:val="00A73847"/>
    <w:rsid w:val="00A808F4"/>
    <w:rsid w:val="00A829D5"/>
    <w:rsid w:val="00A87737"/>
    <w:rsid w:val="00A93EB2"/>
    <w:rsid w:val="00AA356B"/>
    <w:rsid w:val="00AB1DF0"/>
    <w:rsid w:val="00AB6BDF"/>
    <w:rsid w:val="00AC0051"/>
    <w:rsid w:val="00AC57B3"/>
    <w:rsid w:val="00AC5C10"/>
    <w:rsid w:val="00AC6BD9"/>
    <w:rsid w:val="00AD052B"/>
    <w:rsid w:val="00AD062B"/>
    <w:rsid w:val="00AD087B"/>
    <w:rsid w:val="00AD4B0F"/>
    <w:rsid w:val="00AE0331"/>
    <w:rsid w:val="00AE18CA"/>
    <w:rsid w:val="00AE60F4"/>
    <w:rsid w:val="00AF41CC"/>
    <w:rsid w:val="00AF4DC0"/>
    <w:rsid w:val="00AF5D85"/>
    <w:rsid w:val="00B04527"/>
    <w:rsid w:val="00B104A0"/>
    <w:rsid w:val="00B12141"/>
    <w:rsid w:val="00B1243C"/>
    <w:rsid w:val="00B146FE"/>
    <w:rsid w:val="00B14B94"/>
    <w:rsid w:val="00B15D39"/>
    <w:rsid w:val="00B313CB"/>
    <w:rsid w:val="00B352D9"/>
    <w:rsid w:val="00B36CDE"/>
    <w:rsid w:val="00B47854"/>
    <w:rsid w:val="00B60A41"/>
    <w:rsid w:val="00BB414E"/>
    <w:rsid w:val="00BC323C"/>
    <w:rsid w:val="00BC3F4A"/>
    <w:rsid w:val="00BC443E"/>
    <w:rsid w:val="00BD33C5"/>
    <w:rsid w:val="00BD687B"/>
    <w:rsid w:val="00BE22A1"/>
    <w:rsid w:val="00BF07A5"/>
    <w:rsid w:val="00BF22F3"/>
    <w:rsid w:val="00BF599F"/>
    <w:rsid w:val="00C00907"/>
    <w:rsid w:val="00C02913"/>
    <w:rsid w:val="00C02A10"/>
    <w:rsid w:val="00C172E9"/>
    <w:rsid w:val="00C3221D"/>
    <w:rsid w:val="00C4795A"/>
    <w:rsid w:val="00C47F24"/>
    <w:rsid w:val="00C505E9"/>
    <w:rsid w:val="00C5105D"/>
    <w:rsid w:val="00CB4855"/>
    <w:rsid w:val="00CB4F4F"/>
    <w:rsid w:val="00CC3AC9"/>
    <w:rsid w:val="00CC614D"/>
    <w:rsid w:val="00CD3375"/>
    <w:rsid w:val="00CD5274"/>
    <w:rsid w:val="00CE0C36"/>
    <w:rsid w:val="00CE5AC3"/>
    <w:rsid w:val="00CF07BA"/>
    <w:rsid w:val="00CF137E"/>
    <w:rsid w:val="00CF5508"/>
    <w:rsid w:val="00CF68B7"/>
    <w:rsid w:val="00D0081B"/>
    <w:rsid w:val="00D038C9"/>
    <w:rsid w:val="00D103DA"/>
    <w:rsid w:val="00D20A2E"/>
    <w:rsid w:val="00D26BC2"/>
    <w:rsid w:val="00D3106A"/>
    <w:rsid w:val="00D336C0"/>
    <w:rsid w:val="00D347E6"/>
    <w:rsid w:val="00D36861"/>
    <w:rsid w:val="00D37B29"/>
    <w:rsid w:val="00D515CC"/>
    <w:rsid w:val="00D561FC"/>
    <w:rsid w:val="00D66844"/>
    <w:rsid w:val="00D81A9B"/>
    <w:rsid w:val="00D86D64"/>
    <w:rsid w:val="00D9056E"/>
    <w:rsid w:val="00D95EF4"/>
    <w:rsid w:val="00DA33C3"/>
    <w:rsid w:val="00DA58C0"/>
    <w:rsid w:val="00DC1841"/>
    <w:rsid w:val="00DC1DF8"/>
    <w:rsid w:val="00DD3229"/>
    <w:rsid w:val="00DD4ABF"/>
    <w:rsid w:val="00DD4C0B"/>
    <w:rsid w:val="00DE4625"/>
    <w:rsid w:val="00DE5951"/>
    <w:rsid w:val="00DE78CC"/>
    <w:rsid w:val="00DE7B20"/>
    <w:rsid w:val="00DF37E2"/>
    <w:rsid w:val="00E02005"/>
    <w:rsid w:val="00E04F11"/>
    <w:rsid w:val="00E17569"/>
    <w:rsid w:val="00E31DE3"/>
    <w:rsid w:val="00E3290E"/>
    <w:rsid w:val="00E35C3D"/>
    <w:rsid w:val="00E406FE"/>
    <w:rsid w:val="00E419D7"/>
    <w:rsid w:val="00E60B62"/>
    <w:rsid w:val="00E634A6"/>
    <w:rsid w:val="00E64D2C"/>
    <w:rsid w:val="00E80748"/>
    <w:rsid w:val="00E84F08"/>
    <w:rsid w:val="00E90260"/>
    <w:rsid w:val="00E97C82"/>
    <w:rsid w:val="00EA4199"/>
    <w:rsid w:val="00EA5FE6"/>
    <w:rsid w:val="00EB67AC"/>
    <w:rsid w:val="00EB7E24"/>
    <w:rsid w:val="00EC47EF"/>
    <w:rsid w:val="00EC7F1A"/>
    <w:rsid w:val="00ED7789"/>
    <w:rsid w:val="00EE1A30"/>
    <w:rsid w:val="00EF0779"/>
    <w:rsid w:val="00EF24C5"/>
    <w:rsid w:val="00EF5382"/>
    <w:rsid w:val="00F018A7"/>
    <w:rsid w:val="00F1783E"/>
    <w:rsid w:val="00F25AA6"/>
    <w:rsid w:val="00F3309D"/>
    <w:rsid w:val="00F34768"/>
    <w:rsid w:val="00F370E4"/>
    <w:rsid w:val="00F4278C"/>
    <w:rsid w:val="00F509FE"/>
    <w:rsid w:val="00F53691"/>
    <w:rsid w:val="00F548B2"/>
    <w:rsid w:val="00F54ABD"/>
    <w:rsid w:val="00F64199"/>
    <w:rsid w:val="00F667F8"/>
    <w:rsid w:val="00F76D5B"/>
    <w:rsid w:val="00F83AF3"/>
    <w:rsid w:val="00F84C15"/>
    <w:rsid w:val="00F964BA"/>
    <w:rsid w:val="00FA31A2"/>
    <w:rsid w:val="00FA5AAC"/>
    <w:rsid w:val="00FB39D9"/>
    <w:rsid w:val="00FB4686"/>
    <w:rsid w:val="00FB7EA6"/>
    <w:rsid w:val="00FC3621"/>
    <w:rsid w:val="00FC7F24"/>
    <w:rsid w:val="00FD0B6A"/>
    <w:rsid w:val="00FD1454"/>
    <w:rsid w:val="00FD3F65"/>
    <w:rsid w:val="00FF2D2A"/>
    <w:rsid w:val="00FF3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FCA8B"/>
  <w15:chartTrackingRefBased/>
  <w15:docId w15:val="{27912456-E0B7-4EFA-AE84-976C6B3E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4E5"/>
    <w:rPr>
      <w:rFonts w:eastAsiaTheme="majorEastAsia" w:cstheme="majorBidi"/>
      <w:color w:val="272727" w:themeColor="text1" w:themeTint="D8"/>
    </w:rPr>
  </w:style>
  <w:style w:type="paragraph" w:styleId="Title">
    <w:name w:val="Title"/>
    <w:basedOn w:val="Normal"/>
    <w:next w:val="Normal"/>
    <w:link w:val="TitleChar"/>
    <w:uiPriority w:val="10"/>
    <w:qFormat/>
    <w:rsid w:val="00393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4E5"/>
    <w:pPr>
      <w:spacing w:before="160"/>
      <w:jc w:val="center"/>
    </w:pPr>
    <w:rPr>
      <w:i/>
      <w:iCs/>
      <w:color w:val="404040" w:themeColor="text1" w:themeTint="BF"/>
    </w:rPr>
  </w:style>
  <w:style w:type="character" w:customStyle="1" w:styleId="QuoteChar">
    <w:name w:val="Quote Char"/>
    <w:basedOn w:val="DefaultParagraphFont"/>
    <w:link w:val="Quote"/>
    <w:uiPriority w:val="29"/>
    <w:rsid w:val="003934E5"/>
    <w:rPr>
      <w:i/>
      <w:iCs/>
      <w:color w:val="404040" w:themeColor="text1" w:themeTint="BF"/>
    </w:rPr>
  </w:style>
  <w:style w:type="paragraph" w:styleId="ListParagraph">
    <w:name w:val="List Paragraph"/>
    <w:basedOn w:val="Normal"/>
    <w:uiPriority w:val="34"/>
    <w:qFormat/>
    <w:rsid w:val="003934E5"/>
    <w:pPr>
      <w:ind w:left="720"/>
      <w:contextualSpacing/>
    </w:pPr>
  </w:style>
  <w:style w:type="character" w:styleId="IntenseEmphasis">
    <w:name w:val="Intense Emphasis"/>
    <w:basedOn w:val="DefaultParagraphFont"/>
    <w:uiPriority w:val="21"/>
    <w:qFormat/>
    <w:rsid w:val="003934E5"/>
    <w:rPr>
      <w:i/>
      <w:iCs/>
      <w:color w:val="0F4761" w:themeColor="accent1" w:themeShade="BF"/>
    </w:rPr>
  </w:style>
  <w:style w:type="paragraph" w:styleId="IntenseQuote">
    <w:name w:val="Intense Quote"/>
    <w:basedOn w:val="Normal"/>
    <w:next w:val="Normal"/>
    <w:link w:val="IntenseQuoteChar"/>
    <w:uiPriority w:val="30"/>
    <w:qFormat/>
    <w:rsid w:val="00393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4E5"/>
    <w:rPr>
      <w:i/>
      <w:iCs/>
      <w:color w:val="0F4761" w:themeColor="accent1" w:themeShade="BF"/>
    </w:rPr>
  </w:style>
  <w:style w:type="character" w:styleId="IntenseReference">
    <w:name w:val="Intense Reference"/>
    <w:basedOn w:val="DefaultParagraphFont"/>
    <w:uiPriority w:val="32"/>
    <w:qFormat/>
    <w:rsid w:val="003934E5"/>
    <w:rPr>
      <w:b/>
      <w:bCs/>
      <w:smallCaps/>
      <w:color w:val="0F4761" w:themeColor="accent1" w:themeShade="BF"/>
      <w:spacing w:val="5"/>
    </w:rPr>
  </w:style>
  <w:style w:type="character" w:customStyle="1" w:styleId="apple-converted-space">
    <w:name w:val="apple-converted-space"/>
    <w:basedOn w:val="DefaultParagraphFont"/>
    <w:rsid w:val="007F3630"/>
  </w:style>
  <w:style w:type="paragraph" w:styleId="NormalWeb">
    <w:name w:val="Normal (Web)"/>
    <w:basedOn w:val="Normal"/>
    <w:uiPriority w:val="99"/>
    <w:unhideWhenUsed/>
    <w:rsid w:val="00936A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D58C3"/>
  </w:style>
  <w:style w:type="paragraph" w:customStyle="1" w:styleId="line">
    <w:name w:val="line"/>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oj">
    <w:name w:val="woj"/>
    <w:basedOn w:val="DefaultParagraphFont"/>
    <w:rsid w:val="006D58C3"/>
  </w:style>
  <w:style w:type="paragraph" w:customStyle="1" w:styleId="chapter-2">
    <w:name w:val="chapter-2"/>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1">
    <w:name w:val="p1"/>
    <w:basedOn w:val="Normal"/>
    <w:rsid w:val="00391569"/>
    <w:pPr>
      <w:spacing w:after="0" w:line="240" w:lineRule="auto"/>
    </w:pPr>
    <w:rPr>
      <w:rFonts w:ascii="Helvetica" w:eastAsia="Times New Roman" w:hAnsi="Helvetica" w:cs="Times New Roman"/>
      <w:color w:val="000000"/>
      <w:kern w:val="0"/>
      <w:sz w:val="25"/>
      <w:szCs w:val="25"/>
      <w:lang w:eastAsia="en-GB"/>
      <w14:ligatures w14:val="none"/>
    </w:rPr>
  </w:style>
  <w:style w:type="paragraph" w:customStyle="1" w:styleId="p2">
    <w:name w:val="p2"/>
    <w:basedOn w:val="Normal"/>
    <w:rsid w:val="00391569"/>
    <w:pPr>
      <w:spacing w:after="0" w:line="240" w:lineRule="auto"/>
    </w:pPr>
    <w:rPr>
      <w:rFonts w:ascii="Helvetica" w:eastAsia="Times New Roman" w:hAnsi="Helvetica" w:cs="Times New Roman"/>
      <w:color w:val="000000"/>
      <w:kern w:val="0"/>
      <w:lang w:eastAsia="en-GB"/>
      <w14:ligatures w14:val="none"/>
    </w:rPr>
  </w:style>
  <w:style w:type="paragraph" w:customStyle="1" w:styleId="p3">
    <w:name w:val="p3"/>
    <w:basedOn w:val="Normal"/>
    <w:rsid w:val="00391569"/>
    <w:pPr>
      <w:spacing w:after="0" w:line="240" w:lineRule="auto"/>
    </w:pPr>
    <w:rPr>
      <w:rFonts w:ascii="Helvetica" w:eastAsia="Times New Roman" w:hAnsi="Helvetica" w:cs="Times New Roman"/>
      <w:color w:val="000000"/>
      <w:kern w:val="0"/>
      <w:sz w:val="19"/>
      <w:szCs w:val="19"/>
      <w:lang w:eastAsia="en-GB"/>
      <w14:ligatures w14:val="none"/>
    </w:rPr>
  </w:style>
  <w:style w:type="paragraph" w:customStyle="1" w:styleId="p4">
    <w:name w:val="p4"/>
    <w:basedOn w:val="Normal"/>
    <w:rsid w:val="00391569"/>
    <w:pPr>
      <w:spacing w:after="0" w:line="240" w:lineRule="auto"/>
    </w:pPr>
    <w:rPr>
      <w:rFonts w:ascii="Helvetica" w:eastAsia="Times New Roman" w:hAnsi="Helvetica" w:cs="Times New Roman"/>
      <w:color w:val="000000"/>
      <w:kern w:val="0"/>
      <w:sz w:val="17"/>
      <w:szCs w:val="17"/>
      <w:lang w:eastAsia="en-GB"/>
      <w14:ligatures w14:val="none"/>
    </w:rPr>
  </w:style>
  <w:style w:type="paragraph" w:customStyle="1" w:styleId="p5">
    <w:name w:val="p5"/>
    <w:basedOn w:val="Normal"/>
    <w:rsid w:val="00391569"/>
    <w:pPr>
      <w:spacing w:after="0" w:line="240" w:lineRule="auto"/>
    </w:pPr>
    <w:rPr>
      <w:rFonts w:ascii="Helvetica" w:eastAsia="Times New Roman" w:hAnsi="Helvetica" w:cs="Times New Roman"/>
      <w:color w:val="000000"/>
      <w:kern w:val="0"/>
      <w:sz w:val="16"/>
      <w:szCs w:val="16"/>
      <w:lang w:eastAsia="en-GB"/>
      <w14:ligatures w14:val="none"/>
    </w:rPr>
  </w:style>
  <w:style w:type="paragraph" w:customStyle="1" w:styleId="p6">
    <w:name w:val="p6"/>
    <w:basedOn w:val="Normal"/>
    <w:rsid w:val="00391569"/>
    <w:pPr>
      <w:spacing w:after="0" w:line="240" w:lineRule="auto"/>
    </w:pPr>
    <w:rPr>
      <w:rFonts w:ascii="Helvetica" w:eastAsia="Times New Roman" w:hAnsi="Helvetica" w:cs="Times New Roman"/>
      <w:color w:val="000000"/>
      <w:kern w:val="0"/>
      <w:sz w:val="14"/>
      <w:szCs w:val="14"/>
      <w:lang w:eastAsia="en-GB"/>
      <w14:ligatures w14:val="none"/>
    </w:rPr>
  </w:style>
  <w:style w:type="character" w:styleId="Hyperlink">
    <w:name w:val="Hyperlink"/>
    <w:basedOn w:val="DefaultParagraphFont"/>
    <w:uiPriority w:val="99"/>
    <w:unhideWhenUsed/>
    <w:rsid w:val="00EF24C5"/>
    <w:rPr>
      <w:color w:val="467886" w:themeColor="hyperlink"/>
      <w:u w:val="single"/>
    </w:rPr>
  </w:style>
  <w:style w:type="character" w:customStyle="1" w:styleId="indent-1-breaks">
    <w:name w:val="indent-1-breaks"/>
    <w:basedOn w:val="DefaultParagraphFont"/>
    <w:rsid w:val="00EF24C5"/>
  </w:style>
  <w:style w:type="paragraph" w:customStyle="1" w:styleId="chapter-1">
    <w:name w:val="chapter-1"/>
    <w:basedOn w:val="Normal"/>
    <w:rsid w:val="00EF24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D114-4F83-4343-BC4C-48E622C3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iredale</dc:creator>
  <cp:keywords/>
  <dc:description/>
  <cp:lastModifiedBy>pamela iredale</cp:lastModifiedBy>
  <cp:revision>8</cp:revision>
  <cp:lastPrinted>2026-09-01T12:53:00Z</cp:lastPrinted>
  <dcterms:created xsi:type="dcterms:W3CDTF">2026-09-29T10:16:00Z</dcterms:created>
  <dcterms:modified xsi:type="dcterms:W3CDTF">2026-09-29T10:22:00Z</dcterms:modified>
</cp:coreProperties>
</file>